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dňa 28.08.2018</w:t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Zverejnenie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e-mailovej adresy na doručenie oznámenia o delegovaní člena a náhradníka do miestnej volebnej komisie</w:t>
      </w:r>
    </w:p>
    <w:bookmarkEnd w:id="0"/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  <w:r>
        <w:rPr>
          <w:sz w:val="32"/>
          <w:szCs w:val="32"/>
        </w:rPr>
        <w:t>E-mailová adresa na doručenie oznámenia o delegovaní člena a náhradníka do miestnej volebnej komisie je nasledovná: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947F9F" w:rsidP="00F37F29">
      <w:pPr>
        <w:jc w:val="center"/>
        <w:rPr>
          <w:sz w:val="32"/>
          <w:szCs w:val="32"/>
        </w:rPr>
      </w:pPr>
      <w:hyperlink r:id="rId5" w:history="1">
        <w:r w:rsidR="00F62933" w:rsidRPr="002C6FC7">
          <w:rPr>
            <w:rStyle w:val="Hyperlink"/>
            <w:sz w:val="32"/>
            <w:szCs w:val="32"/>
          </w:rPr>
          <w:t>ou</w:t>
        </w:r>
      </w:hyperlink>
      <w:r w:rsidR="00F62933">
        <w:rPr>
          <w:rStyle w:val="Hyperlink"/>
          <w:sz w:val="32"/>
          <w:szCs w:val="32"/>
        </w:rPr>
        <w:t>@dolnykalnik.sk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Balšianková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29"/>
    <w:rsid w:val="006B791C"/>
    <w:rsid w:val="006E7776"/>
    <w:rsid w:val="00931C4A"/>
    <w:rsid w:val="00947F9F"/>
    <w:rsid w:val="00DD47D3"/>
    <w:rsid w:val="00F37F29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F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F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o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Macintosh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 o</cp:lastModifiedBy>
  <cp:revision>2</cp:revision>
  <cp:lastPrinted>2018-09-04T11:03:00Z</cp:lastPrinted>
  <dcterms:created xsi:type="dcterms:W3CDTF">2018-09-04T11:48:00Z</dcterms:created>
  <dcterms:modified xsi:type="dcterms:W3CDTF">2018-09-04T11:48:00Z</dcterms:modified>
</cp:coreProperties>
</file>