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72FE" w14:textId="77777777" w:rsidR="0030592F" w:rsidRPr="0030592F" w:rsidRDefault="0030592F" w:rsidP="00597A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592F">
        <w:rPr>
          <w:rFonts w:ascii="Times New Roman" w:hAnsi="Times New Roman" w:cs="Times New Roman"/>
          <w:b/>
          <w:sz w:val="36"/>
          <w:szCs w:val="36"/>
        </w:rPr>
        <w:t xml:space="preserve">„ NÁVRH“  </w:t>
      </w:r>
    </w:p>
    <w:p w14:paraId="4F27572F" w14:textId="77777777" w:rsidR="00597A53" w:rsidRDefault="00597A53" w:rsidP="00597A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Všeobecne  záväzné  nariadenie o miestnom </w:t>
      </w:r>
    </w:p>
    <w:p w14:paraId="334888E8" w14:textId="77777777" w:rsidR="00597A53" w:rsidRDefault="007B3FF4" w:rsidP="00597A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poplatku za rozvoj č. </w:t>
      </w:r>
      <w:r w:rsidR="0030592F" w:rsidRPr="0030592F">
        <w:rPr>
          <w:rFonts w:ascii="Times New Roman" w:hAnsi="Times New Roman" w:cs="Times New Roman"/>
          <w:b/>
          <w:sz w:val="32"/>
          <w:szCs w:val="32"/>
        </w:rPr>
        <w:t>2</w:t>
      </w:r>
      <w:r w:rsidR="00597A53" w:rsidRPr="0030592F">
        <w:rPr>
          <w:rFonts w:ascii="Times New Roman" w:hAnsi="Times New Roman" w:cs="Times New Roman"/>
          <w:b/>
          <w:sz w:val="32"/>
          <w:szCs w:val="32"/>
        </w:rPr>
        <w:t>/2025</w:t>
      </w:r>
      <w:r w:rsidR="00597A5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0B8F62A" w14:textId="77777777" w:rsidR="00597A53" w:rsidRDefault="00597A53" w:rsidP="00597A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C8607B" w14:textId="77777777" w:rsidR="00597A53" w:rsidRDefault="00597A53" w:rsidP="00597A53">
      <w:pPr>
        <w:pStyle w:val="Odsekzoznamu"/>
        <w:ind w:left="435"/>
        <w:jc w:val="center"/>
        <w:rPr>
          <w:b/>
        </w:rPr>
      </w:pPr>
    </w:p>
    <w:p w14:paraId="6C2A2380" w14:textId="77777777" w:rsidR="00597A53" w:rsidRDefault="00597A53" w:rsidP="00597A53">
      <w:pPr>
        <w:pStyle w:val="Odsekzoznamu"/>
        <w:ind w:left="435"/>
        <w:jc w:val="center"/>
        <w:rPr>
          <w:b/>
        </w:rPr>
      </w:pPr>
    </w:p>
    <w:tbl>
      <w:tblPr>
        <w:tblStyle w:val="Mriekatabuky"/>
        <w:tblW w:w="0" w:type="auto"/>
        <w:tblInd w:w="435" w:type="dxa"/>
        <w:tblLook w:val="04A0" w:firstRow="1" w:lastRow="0" w:firstColumn="1" w:lastColumn="0" w:noHBand="0" w:noVBand="1"/>
      </w:tblPr>
      <w:tblGrid>
        <w:gridCol w:w="6790"/>
        <w:gridCol w:w="1837"/>
      </w:tblGrid>
      <w:tr w:rsidR="00597A53" w14:paraId="046A1348" w14:textId="77777777" w:rsidTr="00BF479D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E27B" w14:textId="77777777" w:rsidR="00597A53" w:rsidRDefault="00597A53" w:rsidP="00BF479D">
            <w:pPr>
              <w:pStyle w:val="Odsekzoznamu"/>
              <w:ind w:left="0"/>
            </w:pPr>
            <w:r>
              <w:t>Návrh  tohto VZN zverejnený  na  pripomienkovanie v zmysle</w:t>
            </w:r>
          </w:p>
          <w:p w14:paraId="621D619F" w14:textId="77777777" w:rsidR="00597A53" w:rsidRDefault="00597A53" w:rsidP="00BF479D">
            <w:pPr>
              <w:pStyle w:val="Odsekzoznamu"/>
              <w:ind w:left="0"/>
            </w:pPr>
            <w:r>
              <w:t>§ 6 ods. 3 zákona  č.  369/1990 Zb. o obecnom zriadení v znení neskorších zmien a doplnkov</w:t>
            </w:r>
          </w:p>
          <w:p w14:paraId="1C3701E8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 xml:space="preserve">na  úradnej tabuli  obce </w:t>
            </w:r>
          </w:p>
          <w:p w14:paraId="0550DF67" w14:textId="77777777" w:rsidR="00597A53" w:rsidRDefault="00597A53" w:rsidP="00BF479D">
            <w:pPr>
              <w:pStyle w:val="Odsekzoznamu"/>
              <w:ind w:left="0"/>
            </w:pPr>
            <w:r>
              <w:rPr>
                <w:b/>
              </w:rPr>
              <w:t>na web-stránke  obce</w:t>
            </w:r>
          </w:p>
          <w:p w14:paraId="0A9715CA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na  centrálnej  úradnej  elektronickej  tabuli obce</w:t>
            </w:r>
          </w:p>
          <w:p w14:paraId="612B8FAB" w14:textId="77777777" w:rsidR="00597A53" w:rsidRDefault="00597A53" w:rsidP="00BF479D">
            <w:pPr>
              <w:pStyle w:val="Odsekzoznamu"/>
              <w:ind w:left="0"/>
            </w:pPr>
          </w:p>
          <w:p w14:paraId="5F33702E" w14:textId="77777777" w:rsidR="00597A53" w:rsidRDefault="00597A53" w:rsidP="00BF479D">
            <w:pPr>
              <w:pStyle w:val="Odsekzoznamu"/>
              <w:ind w:left="0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857A" w14:textId="77777777" w:rsidR="00597A53" w:rsidRDefault="00597A53" w:rsidP="00BF479D">
            <w:pPr>
              <w:pStyle w:val="Odsekzoznamu"/>
              <w:ind w:left="0"/>
              <w:jc w:val="center"/>
              <w:rPr>
                <w:b/>
              </w:rPr>
            </w:pPr>
          </w:p>
          <w:p w14:paraId="2C048153" w14:textId="77777777" w:rsidR="00597A53" w:rsidRDefault="00597A53" w:rsidP="00BF479D">
            <w:pPr>
              <w:pStyle w:val="Odsekzoznamu"/>
              <w:ind w:left="0"/>
              <w:jc w:val="center"/>
              <w:rPr>
                <w:b/>
              </w:rPr>
            </w:pPr>
          </w:p>
          <w:p w14:paraId="43E20520" w14:textId="77777777" w:rsidR="00597A53" w:rsidRDefault="00597A53" w:rsidP="00BF479D">
            <w:pPr>
              <w:pStyle w:val="Odsekzoznamu"/>
              <w:ind w:left="0"/>
              <w:jc w:val="center"/>
              <w:rPr>
                <w:b/>
              </w:rPr>
            </w:pPr>
          </w:p>
          <w:p w14:paraId="50EB6A66" w14:textId="77777777" w:rsidR="00597A53" w:rsidRDefault="00E32BCB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dňa 03.11.2025</w:t>
            </w:r>
          </w:p>
          <w:p w14:paraId="725DB9B9" w14:textId="77777777" w:rsidR="00597A53" w:rsidRDefault="00E32BCB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dňa 03.11.2025</w:t>
            </w:r>
          </w:p>
          <w:p w14:paraId="10AAD2EA" w14:textId="77777777" w:rsidR="00597A53" w:rsidRDefault="00E32BCB" w:rsidP="00597A53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dňa 03.11.2025</w:t>
            </w:r>
          </w:p>
        </w:tc>
      </w:tr>
      <w:tr w:rsidR="00597A53" w14:paraId="55A7B406" w14:textId="77777777" w:rsidTr="00BF479D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7470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</w:p>
          <w:p w14:paraId="65E9F13C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Koniec  lehoty  na  pripomienkovanie</w:t>
            </w:r>
          </w:p>
          <w:p w14:paraId="5AD87113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D6B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</w:p>
          <w:p w14:paraId="324D91B5" w14:textId="77777777" w:rsidR="00597A53" w:rsidRDefault="00E32BCB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dňa 13.11.2025</w:t>
            </w:r>
          </w:p>
          <w:p w14:paraId="64DB8C71" w14:textId="77777777" w:rsidR="00597A53" w:rsidRDefault="00597A53" w:rsidP="00BF479D">
            <w:pPr>
              <w:pStyle w:val="Odsekzoznamu"/>
              <w:ind w:left="0"/>
              <w:jc w:val="center"/>
              <w:rPr>
                <w:b/>
              </w:rPr>
            </w:pPr>
          </w:p>
        </w:tc>
      </w:tr>
      <w:tr w:rsidR="00597A53" w14:paraId="37FF01B6" w14:textId="77777777" w:rsidTr="00BF479D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661" w14:textId="77777777" w:rsidR="00597A53" w:rsidRDefault="00597A53" w:rsidP="00BF479D">
            <w:pPr>
              <w:pStyle w:val="Odsekzoznamu"/>
              <w:ind w:left="0"/>
            </w:pPr>
            <w:r>
              <w:t xml:space="preserve">Pripomienky  zasielať </w:t>
            </w:r>
          </w:p>
          <w:p w14:paraId="58DCE5CD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písomne na adre</w:t>
            </w:r>
            <w:r w:rsidR="007B3FF4">
              <w:rPr>
                <w:b/>
              </w:rPr>
              <w:t>su:</w:t>
            </w:r>
            <w:r w:rsidR="00A1281B">
              <w:rPr>
                <w:b/>
              </w:rPr>
              <w:t xml:space="preserve">  Obec Dolný Kalník, Dolný Kalník č. </w:t>
            </w:r>
            <w:r w:rsidR="0030592F" w:rsidRPr="0030592F">
              <w:rPr>
                <w:b/>
              </w:rPr>
              <w:t xml:space="preserve">16 </w:t>
            </w:r>
            <w:r w:rsidR="0030592F">
              <w:rPr>
                <w:b/>
                <w:highlight w:val="yellow"/>
              </w:rPr>
              <w:t xml:space="preserve">      </w:t>
            </w:r>
            <w:r w:rsidR="00A1281B">
              <w:rPr>
                <w:b/>
              </w:rPr>
              <w:t xml:space="preserve">             </w:t>
            </w:r>
            <w:r w:rsidR="007B3FF4">
              <w:rPr>
                <w:b/>
              </w:rPr>
              <w:t>038 02 Dražkovce</w:t>
            </w:r>
          </w:p>
          <w:p w14:paraId="2D68DD03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</w:p>
          <w:p w14:paraId="2AF39961" w14:textId="77777777" w:rsidR="00597A53" w:rsidRDefault="00597A53" w:rsidP="007B3FF4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elektronicky  na  adresu</w:t>
            </w:r>
            <w:r w:rsidRPr="0030592F">
              <w:rPr>
                <w:b/>
              </w:rPr>
              <w:t xml:space="preserve">: </w:t>
            </w:r>
            <w:hyperlink r:id="rId5" w:history="1">
              <w:r w:rsidR="0030592F" w:rsidRPr="0030592F">
                <w:rPr>
                  <w:rStyle w:val="Hypertextovprepojenie"/>
                  <w:b/>
                </w:rPr>
                <w:t>ou@dolnykalnik.sk</w:t>
              </w:r>
            </w:hyperlink>
            <w:r w:rsidR="0030592F">
              <w:rPr>
                <w:b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D72F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</w:p>
        </w:tc>
      </w:tr>
      <w:tr w:rsidR="00597A53" w14:paraId="6466B1BC" w14:textId="77777777" w:rsidTr="00BF479D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8293" w14:textId="77777777" w:rsidR="00597A53" w:rsidRDefault="00597A53" w:rsidP="00BF479D">
            <w:pPr>
              <w:pStyle w:val="Odsekzoznamu"/>
              <w:ind w:left="0"/>
            </w:pPr>
          </w:p>
          <w:p w14:paraId="682B2AF9" w14:textId="77777777" w:rsidR="00597A53" w:rsidRDefault="00597A53" w:rsidP="00BF479D">
            <w:pPr>
              <w:pStyle w:val="Odsekzoznamu"/>
              <w:ind w:left="0"/>
            </w:pPr>
            <w:r>
              <w:t>Vyhodnotenie  pripomienok  k návrhu  VZN  uskutočnené/neboli vznesené</w:t>
            </w:r>
          </w:p>
          <w:p w14:paraId="5B1C9009" w14:textId="77777777" w:rsidR="00597A53" w:rsidRDefault="00597A53" w:rsidP="00BF479D">
            <w:pPr>
              <w:pStyle w:val="Odsekzoznamu"/>
              <w:ind w:left="0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9397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</w:p>
          <w:p w14:paraId="1D00FE65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dňa .............../</w:t>
            </w:r>
          </w:p>
          <w:p w14:paraId="4A2C29CE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neboli vznesené</w:t>
            </w:r>
          </w:p>
          <w:p w14:paraId="1B4C97C2" w14:textId="77777777" w:rsidR="00597A53" w:rsidRDefault="00597A53" w:rsidP="00BF479D">
            <w:pPr>
              <w:pStyle w:val="Odsekzoznamu"/>
              <w:ind w:left="0"/>
            </w:pPr>
          </w:p>
        </w:tc>
      </w:tr>
      <w:tr w:rsidR="00597A53" w14:paraId="61E4B203" w14:textId="77777777" w:rsidTr="00BF479D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6558" w14:textId="77777777" w:rsidR="00597A53" w:rsidRDefault="00597A53" w:rsidP="00BF479D">
            <w:pPr>
              <w:pStyle w:val="Odsekzoznamu"/>
              <w:ind w:left="0"/>
            </w:pPr>
            <w:r>
              <w:t xml:space="preserve">Návrh tohto VZN zvesený z úradnej tabule obce , z web-stránky obce  a centrálnej úradnej  elektronickej tabule obce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B7F6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</w:p>
          <w:p w14:paraId="75CF2DC8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dňa  .................</w:t>
            </w:r>
          </w:p>
          <w:p w14:paraId="281C548F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</w:p>
        </w:tc>
      </w:tr>
    </w:tbl>
    <w:p w14:paraId="1D8E028C" w14:textId="77777777" w:rsidR="00597A53" w:rsidRDefault="00597A53" w:rsidP="00597A53">
      <w:pPr>
        <w:pStyle w:val="Odsekzoznamu"/>
        <w:ind w:left="435"/>
        <w:rPr>
          <w:b/>
        </w:rPr>
      </w:pPr>
    </w:p>
    <w:p w14:paraId="6C046616" w14:textId="77777777" w:rsidR="00597A53" w:rsidRDefault="00597A53" w:rsidP="00597A53">
      <w:pPr>
        <w:pStyle w:val="Odsekzoznamu"/>
        <w:ind w:left="435"/>
        <w:rPr>
          <w:b/>
        </w:rPr>
      </w:pPr>
    </w:p>
    <w:p w14:paraId="7FCD40CA" w14:textId="77777777" w:rsidR="00597A53" w:rsidRDefault="00597A53" w:rsidP="00597A53">
      <w:pPr>
        <w:pStyle w:val="Odsekzoznamu"/>
        <w:ind w:left="435"/>
        <w:rPr>
          <w:b/>
        </w:rPr>
      </w:pPr>
    </w:p>
    <w:tbl>
      <w:tblPr>
        <w:tblStyle w:val="Mriekatabuky"/>
        <w:tblW w:w="0" w:type="auto"/>
        <w:tblInd w:w="435" w:type="dxa"/>
        <w:tblLook w:val="04A0" w:firstRow="1" w:lastRow="0" w:firstColumn="1" w:lastColumn="0" w:noHBand="0" w:noVBand="1"/>
      </w:tblPr>
      <w:tblGrid>
        <w:gridCol w:w="6790"/>
        <w:gridCol w:w="1837"/>
      </w:tblGrid>
      <w:tr w:rsidR="00597A53" w14:paraId="6550D3ED" w14:textId="77777777" w:rsidTr="00BF479D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8DAE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</w:p>
          <w:p w14:paraId="07B70F47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 xml:space="preserve">Obecné zastupiteľstvo sa na tomto  VZN   uznieslo dňa/uznesením  č.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9B7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</w:p>
          <w:p w14:paraId="4CCE55B2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dňa ................./</w:t>
            </w:r>
          </w:p>
          <w:p w14:paraId="22BA6F69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........................</w:t>
            </w:r>
          </w:p>
        </w:tc>
      </w:tr>
      <w:tr w:rsidR="00597A53" w14:paraId="17443EB0" w14:textId="77777777" w:rsidTr="00BF479D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18F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</w:p>
          <w:p w14:paraId="53174B75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Vyhlásené  vyvesením  na  úradnej tabuli  obce,</w:t>
            </w:r>
          </w:p>
          <w:p w14:paraId="3FB69F8C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 xml:space="preserve">na  web-stránke obce   a centrálnej  úradnej elektronickej  tabuli  obce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81BE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</w:p>
          <w:p w14:paraId="73654597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dňa ................</w:t>
            </w:r>
          </w:p>
          <w:p w14:paraId="0F2B9D75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</w:p>
        </w:tc>
      </w:tr>
      <w:tr w:rsidR="00597A53" w14:paraId="6121A7C8" w14:textId="77777777" w:rsidTr="00BF479D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ADB8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</w:p>
          <w:p w14:paraId="30864622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 xml:space="preserve">VZN nadobúda účinnosť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B79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</w:p>
          <w:p w14:paraId="0EEAF1A0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dňa 1.1.2026</w:t>
            </w:r>
          </w:p>
          <w:p w14:paraId="6644313C" w14:textId="77777777" w:rsidR="00597A53" w:rsidRDefault="00597A53" w:rsidP="00BF479D">
            <w:pPr>
              <w:pStyle w:val="Odsekzoznamu"/>
              <w:ind w:left="0"/>
              <w:rPr>
                <w:b/>
              </w:rPr>
            </w:pPr>
          </w:p>
        </w:tc>
      </w:tr>
    </w:tbl>
    <w:p w14:paraId="632E8D74" w14:textId="77777777" w:rsidR="00597A53" w:rsidRDefault="00597A53" w:rsidP="00597A53">
      <w:pPr>
        <w:rPr>
          <w:rFonts w:ascii="Times New Roman" w:hAnsi="Times New Roman" w:cs="Times New Roman"/>
          <w:b/>
          <w:sz w:val="24"/>
          <w:szCs w:val="24"/>
        </w:rPr>
      </w:pPr>
    </w:p>
    <w:p w14:paraId="0BF58744" w14:textId="77777777" w:rsidR="00597A53" w:rsidRDefault="00597A53" w:rsidP="00597A53">
      <w:pPr>
        <w:rPr>
          <w:rFonts w:ascii="Times New Roman" w:hAnsi="Times New Roman" w:cs="Times New Roman"/>
          <w:b/>
          <w:sz w:val="28"/>
          <w:szCs w:val="28"/>
        </w:rPr>
      </w:pPr>
    </w:p>
    <w:p w14:paraId="6552F34C" w14:textId="77777777" w:rsidR="00597A53" w:rsidRPr="007B21D7" w:rsidRDefault="00597A53" w:rsidP="00597A53">
      <w:pPr>
        <w:rPr>
          <w:rFonts w:ascii="Times New Roman" w:hAnsi="Times New Roman" w:cs="Times New Roman"/>
        </w:rPr>
      </w:pPr>
    </w:p>
    <w:p w14:paraId="3A4CA245" w14:textId="77777777" w:rsidR="00DD63A5" w:rsidRDefault="00DD63A5" w:rsidP="00135AFF">
      <w:pPr>
        <w:rPr>
          <w:rFonts w:ascii="Times New Roman" w:hAnsi="Times New Roman" w:cs="Times New Roman"/>
          <w:sz w:val="24"/>
          <w:szCs w:val="24"/>
        </w:rPr>
      </w:pPr>
    </w:p>
    <w:p w14:paraId="28FA0DFB" w14:textId="77777777" w:rsidR="00DD63A5" w:rsidRDefault="00DD63A5" w:rsidP="00135AFF">
      <w:pPr>
        <w:rPr>
          <w:rFonts w:ascii="Times New Roman" w:hAnsi="Times New Roman" w:cs="Times New Roman"/>
          <w:sz w:val="24"/>
          <w:szCs w:val="24"/>
        </w:rPr>
      </w:pPr>
    </w:p>
    <w:p w14:paraId="1BF712A7" w14:textId="77777777" w:rsidR="00935E9A" w:rsidRPr="00596BB5" w:rsidRDefault="00A1281B" w:rsidP="00135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 Dolný Kalník </w:t>
      </w:r>
      <w:r w:rsidR="00A07CE1" w:rsidRPr="00596BB5">
        <w:rPr>
          <w:rFonts w:ascii="Times New Roman" w:hAnsi="Times New Roman" w:cs="Times New Roman"/>
          <w:sz w:val="24"/>
          <w:szCs w:val="24"/>
        </w:rPr>
        <w:t xml:space="preserve"> </w:t>
      </w:r>
      <w:r w:rsidR="00135AFF" w:rsidRPr="00596BB5">
        <w:rPr>
          <w:rFonts w:ascii="Times New Roman" w:hAnsi="Times New Roman" w:cs="Times New Roman"/>
          <w:sz w:val="24"/>
          <w:szCs w:val="24"/>
        </w:rPr>
        <w:t>(ďalej  len  obec)</w:t>
      </w:r>
      <w:r w:rsidR="00A07CE1" w:rsidRPr="00596BB5">
        <w:rPr>
          <w:rFonts w:ascii="Times New Roman" w:hAnsi="Times New Roman" w:cs="Times New Roman"/>
          <w:sz w:val="24"/>
          <w:szCs w:val="24"/>
        </w:rPr>
        <w:t xml:space="preserve"> podľa  §6 ods. 1 zákona  č.  369/1990 Zb. o obecnom  zriadení v znení neskorších  zmien  a doplnkov a v súlade  s príslušnými  ustanoveniami  zákona  č. 447/2015 </w:t>
      </w:r>
      <w:proofErr w:type="spellStart"/>
      <w:r w:rsidR="00A07CE1" w:rsidRPr="00596BB5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A07CE1" w:rsidRPr="00596BB5">
        <w:rPr>
          <w:rFonts w:ascii="Times New Roman" w:hAnsi="Times New Roman" w:cs="Times New Roman"/>
          <w:sz w:val="24"/>
          <w:szCs w:val="24"/>
        </w:rPr>
        <w:t xml:space="preserve">. o miestnom poplatku  za  rozvoj  a o zmene  a doplnení niektorých  zákonov  </w:t>
      </w:r>
      <w:r w:rsidR="00596BB5" w:rsidRPr="00596BB5">
        <w:rPr>
          <w:rFonts w:ascii="Times New Roman" w:hAnsi="Times New Roman" w:cs="Times New Roman"/>
          <w:sz w:val="24"/>
          <w:szCs w:val="24"/>
        </w:rPr>
        <w:t xml:space="preserve">v platnom znení  </w:t>
      </w:r>
      <w:r w:rsidR="00A07CE1" w:rsidRPr="00596BB5">
        <w:rPr>
          <w:rFonts w:ascii="Times New Roman" w:hAnsi="Times New Roman" w:cs="Times New Roman"/>
          <w:sz w:val="24"/>
          <w:szCs w:val="24"/>
        </w:rPr>
        <w:t>vydáva</w:t>
      </w:r>
    </w:p>
    <w:p w14:paraId="70935A8B" w14:textId="77777777" w:rsidR="00A07CE1" w:rsidRPr="00596BB5" w:rsidRDefault="00A07CE1">
      <w:pPr>
        <w:rPr>
          <w:rFonts w:ascii="Times New Roman" w:hAnsi="Times New Roman" w:cs="Times New Roman"/>
          <w:sz w:val="24"/>
          <w:szCs w:val="24"/>
        </w:rPr>
      </w:pPr>
    </w:p>
    <w:p w14:paraId="60058A71" w14:textId="77777777" w:rsidR="00A07CE1" w:rsidRPr="00596BB5" w:rsidRDefault="00596BB5" w:rsidP="00A07C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BB5">
        <w:rPr>
          <w:rFonts w:ascii="Times New Roman" w:hAnsi="Times New Roman" w:cs="Times New Roman"/>
          <w:b/>
          <w:sz w:val="28"/>
          <w:szCs w:val="28"/>
        </w:rPr>
        <w:t>Vš</w:t>
      </w:r>
      <w:r w:rsidR="00647048">
        <w:rPr>
          <w:rFonts w:ascii="Times New Roman" w:hAnsi="Times New Roman" w:cs="Times New Roman"/>
          <w:b/>
          <w:sz w:val="28"/>
          <w:szCs w:val="28"/>
        </w:rPr>
        <w:t xml:space="preserve">eobecne záväzné nariadenie č. </w:t>
      </w:r>
      <w:r w:rsidR="0030592F">
        <w:rPr>
          <w:rFonts w:ascii="Times New Roman" w:hAnsi="Times New Roman" w:cs="Times New Roman"/>
          <w:b/>
          <w:sz w:val="28"/>
          <w:szCs w:val="28"/>
        </w:rPr>
        <w:t>2</w:t>
      </w:r>
      <w:r w:rsidRPr="00596BB5">
        <w:rPr>
          <w:rFonts w:ascii="Times New Roman" w:hAnsi="Times New Roman" w:cs="Times New Roman"/>
          <w:b/>
          <w:sz w:val="28"/>
          <w:szCs w:val="28"/>
        </w:rPr>
        <w:t xml:space="preserve"> /2025</w:t>
      </w:r>
      <w:r w:rsidR="00147260" w:rsidRPr="00596B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07CE1" w:rsidRPr="00596BB5">
        <w:rPr>
          <w:rFonts w:ascii="Times New Roman" w:hAnsi="Times New Roman" w:cs="Times New Roman"/>
          <w:b/>
          <w:sz w:val="28"/>
          <w:szCs w:val="28"/>
        </w:rPr>
        <w:t>o miestnom  poplatku  za  rozvoj</w:t>
      </w:r>
    </w:p>
    <w:p w14:paraId="4F9D0C4F" w14:textId="77777777" w:rsidR="00A07CE1" w:rsidRPr="00596BB5" w:rsidRDefault="00A07CE1" w:rsidP="00A07C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E04D2" w14:textId="77777777" w:rsidR="00A07CE1" w:rsidRPr="00596BB5" w:rsidRDefault="00A07CE1" w:rsidP="00A07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BB5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043BC921" w14:textId="77777777" w:rsidR="00A07CE1" w:rsidRPr="00596BB5" w:rsidRDefault="00D561BF" w:rsidP="00A07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Ustanovenie</w:t>
      </w:r>
      <w:r w:rsidR="00A07CE1" w:rsidRPr="00596BB5">
        <w:rPr>
          <w:rFonts w:ascii="Times New Roman" w:hAnsi="Times New Roman" w:cs="Times New Roman"/>
          <w:b/>
          <w:sz w:val="24"/>
          <w:szCs w:val="24"/>
        </w:rPr>
        <w:t xml:space="preserve">  poplatku</w:t>
      </w:r>
    </w:p>
    <w:p w14:paraId="049FAC7E" w14:textId="77777777" w:rsidR="00A07CE1" w:rsidRPr="00596BB5" w:rsidRDefault="00A07CE1" w:rsidP="00A07CE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BB5">
        <w:rPr>
          <w:rFonts w:ascii="Times New Roman" w:hAnsi="Times New Roman" w:cs="Times New Roman"/>
          <w:sz w:val="24"/>
          <w:szCs w:val="24"/>
        </w:rPr>
        <w:t xml:space="preserve"> Týmto  nariadením  Obec  </w:t>
      </w:r>
      <w:r w:rsidR="00A1281B">
        <w:rPr>
          <w:rFonts w:ascii="Times New Roman" w:hAnsi="Times New Roman" w:cs="Times New Roman"/>
          <w:sz w:val="24"/>
          <w:szCs w:val="24"/>
        </w:rPr>
        <w:t xml:space="preserve">Dolný Kalník </w:t>
      </w:r>
      <w:r w:rsidR="00596BB5" w:rsidRPr="00596BB5">
        <w:rPr>
          <w:rFonts w:ascii="Times New Roman" w:hAnsi="Times New Roman" w:cs="Times New Roman"/>
          <w:sz w:val="24"/>
          <w:szCs w:val="24"/>
        </w:rPr>
        <w:t xml:space="preserve"> </w:t>
      </w:r>
      <w:r w:rsidR="00D75275" w:rsidRPr="00596BB5">
        <w:rPr>
          <w:rFonts w:ascii="Times New Roman" w:hAnsi="Times New Roman" w:cs="Times New Roman"/>
          <w:sz w:val="24"/>
          <w:szCs w:val="24"/>
        </w:rPr>
        <w:t xml:space="preserve"> </w:t>
      </w:r>
      <w:r w:rsidRPr="00596BB5">
        <w:rPr>
          <w:rFonts w:ascii="Times New Roman" w:hAnsi="Times New Roman" w:cs="Times New Roman"/>
          <w:sz w:val="24"/>
          <w:szCs w:val="24"/>
        </w:rPr>
        <w:t xml:space="preserve">  </w:t>
      </w:r>
      <w:r w:rsidR="000B0467" w:rsidRPr="00596BB5">
        <w:rPr>
          <w:rFonts w:ascii="Times New Roman" w:hAnsi="Times New Roman" w:cs="Times New Roman"/>
          <w:sz w:val="24"/>
          <w:szCs w:val="24"/>
        </w:rPr>
        <w:t>ustanovuje</w:t>
      </w:r>
      <w:r w:rsidRPr="00596BB5">
        <w:rPr>
          <w:rFonts w:ascii="Times New Roman" w:hAnsi="Times New Roman" w:cs="Times New Roman"/>
          <w:sz w:val="24"/>
          <w:szCs w:val="24"/>
        </w:rPr>
        <w:t xml:space="preserve">  miestny  poplatok  za  rozvoj (ďalej  len  „poplatok  za  rozvoj“)</w:t>
      </w:r>
      <w:r w:rsidR="00596BB5" w:rsidRPr="00596BB5">
        <w:rPr>
          <w:rFonts w:ascii="Times New Roman" w:hAnsi="Times New Roman" w:cs="Times New Roman"/>
          <w:sz w:val="24"/>
          <w:szCs w:val="24"/>
        </w:rPr>
        <w:t xml:space="preserve"> v celom  katast</w:t>
      </w:r>
      <w:r w:rsidR="00A1281B">
        <w:rPr>
          <w:rFonts w:ascii="Times New Roman" w:hAnsi="Times New Roman" w:cs="Times New Roman"/>
          <w:sz w:val="24"/>
          <w:szCs w:val="24"/>
        </w:rPr>
        <w:t>rálnom  území  Obce  Dolný Kalník</w:t>
      </w:r>
      <w:r w:rsidR="00596BB5" w:rsidRPr="00596BB5">
        <w:rPr>
          <w:rFonts w:ascii="Times New Roman" w:hAnsi="Times New Roman" w:cs="Times New Roman"/>
          <w:sz w:val="24"/>
          <w:szCs w:val="24"/>
        </w:rPr>
        <w:t>.</w:t>
      </w:r>
    </w:p>
    <w:p w14:paraId="7CA90568" w14:textId="77777777" w:rsidR="00A07CE1" w:rsidRPr="00596BB5" w:rsidRDefault="00A07CE1" w:rsidP="00A07CE1">
      <w:pPr>
        <w:rPr>
          <w:rFonts w:ascii="Times New Roman" w:hAnsi="Times New Roman" w:cs="Times New Roman"/>
          <w:sz w:val="24"/>
          <w:szCs w:val="24"/>
        </w:rPr>
      </w:pPr>
    </w:p>
    <w:p w14:paraId="7B416A5A" w14:textId="77777777" w:rsidR="00A07CE1" w:rsidRPr="00596BB5" w:rsidRDefault="00A07CE1" w:rsidP="00A07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BB5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1799FD67" w14:textId="77777777" w:rsidR="00A07CE1" w:rsidRPr="00596BB5" w:rsidRDefault="00A07CE1" w:rsidP="00A07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BB5">
        <w:rPr>
          <w:rFonts w:ascii="Times New Roman" w:hAnsi="Times New Roman" w:cs="Times New Roman"/>
          <w:b/>
          <w:sz w:val="24"/>
          <w:szCs w:val="24"/>
        </w:rPr>
        <w:t xml:space="preserve">Sadzba  poplatku za  rozvoj </w:t>
      </w:r>
    </w:p>
    <w:p w14:paraId="099B11E4" w14:textId="77777777" w:rsidR="00A07CE1" w:rsidRPr="00596BB5" w:rsidRDefault="00A07CE1" w:rsidP="00A07CE1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6BB5">
        <w:rPr>
          <w:rFonts w:ascii="Times New Roman" w:hAnsi="Times New Roman" w:cs="Times New Roman"/>
          <w:sz w:val="24"/>
          <w:szCs w:val="24"/>
        </w:rPr>
        <w:t>Obec  stanovuje  sadzby  poplatku  za  rozvoj nasledovne:</w:t>
      </w:r>
    </w:p>
    <w:p w14:paraId="1D0A1785" w14:textId="77777777" w:rsidR="00A07CE1" w:rsidRPr="00596BB5" w:rsidRDefault="00A07CE1" w:rsidP="00A07CE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596BB5">
        <w:rPr>
          <w:rFonts w:ascii="Times New Roman" w:hAnsi="Times New Roman" w:cs="Times New Roman"/>
          <w:sz w:val="24"/>
          <w:szCs w:val="24"/>
        </w:rPr>
        <w:t xml:space="preserve">a/ stavby  na  bývanie – </w:t>
      </w:r>
      <w:r w:rsidR="0030592F" w:rsidRPr="0030592F">
        <w:rPr>
          <w:rFonts w:ascii="Times New Roman" w:hAnsi="Times New Roman" w:cs="Times New Roman"/>
          <w:b/>
          <w:sz w:val="24"/>
          <w:szCs w:val="24"/>
        </w:rPr>
        <w:t>35</w:t>
      </w:r>
      <w:r w:rsidRPr="00596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68E" w:rsidRPr="00596BB5">
        <w:rPr>
          <w:rFonts w:ascii="Times New Roman" w:hAnsi="Times New Roman" w:cs="Times New Roman"/>
          <w:b/>
          <w:sz w:val="24"/>
          <w:szCs w:val="24"/>
        </w:rPr>
        <w:t>€/m</w:t>
      </w:r>
      <w:r w:rsidR="00E0568E" w:rsidRPr="00596BB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27350BEE" w14:textId="77777777" w:rsidR="00E0568E" w:rsidRPr="00596BB5" w:rsidRDefault="00E0568E" w:rsidP="00A07CE1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596BB5">
        <w:rPr>
          <w:rFonts w:ascii="Times New Roman" w:hAnsi="Times New Roman" w:cs="Times New Roman"/>
          <w:sz w:val="24"/>
          <w:szCs w:val="24"/>
        </w:rPr>
        <w:t xml:space="preserve">b/ stavby  na  pôdohospodársku  produkciu, skleníky, stavby  pre  vodné hospodárstvo, stavby využívané  na  skladovanie  vlastnej pôdohospodárskej produkcie vrátane stavieb na vlastnú  administratívu – </w:t>
      </w:r>
      <w:r w:rsidR="0030592F">
        <w:rPr>
          <w:rFonts w:ascii="Times New Roman" w:hAnsi="Times New Roman" w:cs="Times New Roman"/>
          <w:b/>
          <w:sz w:val="24"/>
          <w:szCs w:val="24"/>
        </w:rPr>
        <w:t>10</w:t>
      </w:r>
      <w:r w:rsidRPr="00596BB5">
        <w:rPr>
          <w:rFonts w:ascii="Times New Roman" w:hAnsi="Times New Roman" w:cs="Times New Roman"/>
          <w:b/>
          <w:sz w:val="24"/>
          <w:szCs w:val="24"/>
        </w:rPr>
        <w:t xml:space="preserve"> €/m</w:t>
      </w:r>
      <w:r w:rsidRPr="00596BB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39176F4B" w14:textId="77777777" w:rsidR="00E0568E" w:rsidRPr="00596BB5" w:rsidRDefault="00E0568E" w:rsidP="00E0568E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596BB5">
        <w:rPr>
          <w:rFonts w:ascii="Times New Roman" w:hAnsi="Times New Roman" w:cs="Times New Roman"/>
          <w:sz w:val="24"/>
          <w:szCs w:val="24"/>
        </w:rPr>
        <w:t xml:space="preserve">c/ priemyselné  stavby a stavby využívané na skladovanie  vrátane stavieb  na  vlastnú  administratívu - </w:t>
      </w:r>
      <w:r w:rsidR="0030592F">
        <w:rPr>
          <w:rFonts w:ascii="Times New Roman" w:hAnsi="Times New Roman" w:cs="Times New Roman"/>
          <w:b/>
          <w:sz w:val="24"/>
          <w:szCs w:val="24"/>
        </w:rPr>
        <w:t>10</w:t>
      </w:r>
      <w:r w:rsidRPr="00596BB5">
        <w:rPr>
          <w:rFonts w:ascii="Times New Roman" w:hAnsi="Times New Roman" w:cs="Times New Roman"/>
          <w:b/>
          <w:sz w:val="24"/>
          <w:szCs w:val="24"/>
        </w:rPr>
        <w:t xml:space="preserve"> €/m</w:t>
      </w:r>
      <w:r w:rsidRPr="00596BB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5315752C" w14:textId="77777777" w:rsidR="00E0568E" w:rsidRPr="00596BB5" w:rsidRDefault="00E0568E" w:rsidP="006E7B6C">
      <w:pPr>
        <w:pStyle w:val="Odsekzoznamu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96BB5">
        <w:rPr>
          <w:rFonts w:ascii="Times New Roman" w:hAnsi="Times New Roman" w:cs="Times New Roman"/>
          <w:sz w:val="24"/>
          <w:szCs w:val="24"/>
        </w:rPr>
        <w:t xml:space="preserve">d/ stavby na ostaté podnikanie  a na  zárobkovú  činnosť, stavby  využívané na skladovanie a administratívu súvisiacu s ostatným podnikaním a so zárobkovou  činnosťou - </w:t>
      </w:r>
      <w:r w:rsidR="0030592F">
        <w:rPr>
          <w:rFonts w:ascii="Times New Roman" w:hAnsi="Times New Roman" w:cs="Times New Roman"/>
          <w:b/>
          <w:sz w:val="24"/>
          <w:szCs w:val="24"/>
        </w:rPr>
        <w:t>10</w:t>
      </w:r>
      <w:r w:rsidRPr="00596BB5">
        <w:rPr>
          <w:rFonts w:ascii="Times New Roman" w:hAnsi="Times New Roman" w:cs="Times New Roman"/>
          <w:b/>
          <w:sz w:val="24"/>
          <w:szCs w:val="24"/>
        </w:rPr>
        <w:t xml:space="preserve"> €/m</w:t>
      </w:r>
      <w:r w:rsidRPr="00596BB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793D0C85" w14:textId="77777777" w:rsidR="00E0568E" w:rsidRPr="00596BB5" w:rsidRDefault="00E0568E" w:rsidP="00E0568E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596BB5">
        <w:rPr>
          <w:rFonts w:ascii="Times New Roman" w:hAnsi="Times New Roman" w:cs="Times New Roman"/>
          <w:sz w:val="24"/>
          <w:szCs w:val="24"/>
        </w:rPr>
        <w:t xml:space="preserve">e/ ostatné  stavby - </w:t>
      </w:r>
      <w:r w:rsidR="0030592F">
        <w:rPr>
          <w:rFonts w:ascii="Times New Roman" w:hAnsi="Times New Roman" w:cs="Times New Roman"/>
          <w:b/>
          <w:sz w:val="24"/>
          <w:szCs w:val="24"/>
        </w:rPr>
        <w:t>10</w:t>
      </w:r>
      <w:r w:rsidRPr="00596BB5">
        <w:rPr>
          <w:rFonts w:ascii="Times New Roman" w:hAnsi="Times New Roman" w:cs="Times New Roman"/>
          <w:b/>
          <w:sz w:val="24"/>
          <w:szCs w:val="24"/>
        </w:rPr>
        <w:t xml:space="preserve"> €/m</w:t>
      </w:r>
      <w:r w:rsidRPr="00596BB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36164DF7" w14:textId="77777777" w:rsidR="00E0568E" w:rsidRDefault="00E0568E" w:rsidP="00E0568E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10B9DC1E" w14:textId="77777777" w:rsidR="0030592F" w:rsidRDefault="0030592F" w:rsidP="00E0568E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453E2724" w14:textId="77777777" w:rsidR="007B3FF4" w:rsidRPr="00596BB5" w:rsidRDefault="007B3FF4" w:rsidP="00E0568E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7C706B6A" w14:textId="77777777" w:rsidR="00E0568E" w:rsidRPr="00596BB5" w:rsidRDefault="00E0568E" w:rsidP="00E0568E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BB5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7FD5AB74" w14:textId="77777777" w:rsidR="00E0568E" w:rsidRPr="00596BB5" w:rsidRDefault="00E0568E" w:rsidP="00E0568E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 w:rsidRPr="00596BB5">
        <w:rPr>
          <w:rFonts w:ascii="Times New Roman" w:hAnsi="Times New Roman" w:cs="Times New Roman"/>
          <w:b/>
          <w:sz w:val="24"/>
          <w:szCs w:val="24"/>
        </w:rPr>
        <w:t>Použitie  poplatku</w:t>
      </w:r>
    </w:p>
    <w:p w14:paraId="431F7B33" w14:textId="77777777" w:rsidR="00E0568E" w:rsidRPr="00596BB5" w:rsidRDefault="00E0568E" w:rsidP="00E0568E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14:paraId="29C62952" w14:textId="77777777" w:rsidR="00E0568E" w:rsidRPr="006E7B6C" w:rsidRDefault="00E0568E" w:rsidP="006E7B6C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E7B6C">
        <w:rPr>
          <w:rFonts w:ascii="Times New Roman" w:hAnsi="Times New Roman" w:cs="Times New Roman"/>
          <w:sz w:val="24"/>
          <w:szCs w:val="24"/>
        </w:rPr>
        <w:t>Poplatok  za  rozvoj môže  byť  použit</w:t>
      </w:r>
      <w:r w:rsidR="00596BB5" w:rsidRPr="006E7B6C">
        <w:rPr>
          <w:rFonts w:ascii="Times New Roman" w:hAnsi="Times New Roman" w:cs="Times New Roman"/>
          <w:sz w:val="24"/>
          <w:szCs w:val="24"/>
        </w:rPr>
        <w:t xml:space="preserve">ý v celom  katastrálnom území  Obce  </w:t>
      </w:r>
      <w:r w:rsidR="00A1281B">
        <w:rPr>
          <w:rFonts w:ascii="Times New Roman" w:hAnsi="Times New Roman" w:cs="Times New Roman"/>
          <w:sz w:val="24"/>
          <w:szCs w:val="24"/>
        </w:rPr>
        <w:t>Dolný Kalník</w:t>
      </w:r>
      <w:r w:rsidRPr="006E7B6C">
        <w:rPr>
          <w:rFonts w:ascii="Times New Roman" w:hAnsi="Times New Roman" w:cs="Times New Roman"/>
          <w:sz w:val="24"/>
          <w:szCs w:val="24"/>
        </w:rPr>
        <w:t>.</w:t>
      </w:r>
    </w:p>
    <w:p w14:paraId="322C07CE" w14:textId="77777777" w:rsidR="00E0568E" w:rsidRPr="00596BB5" w:rsidRDefault="00E0568E" w:rsidP="00E0568E">
      <w:pPr>
        <w:rPr>
          <w:rFonts w:ascii="Times New Roman" w:hAnsi="Times New Roman" w:cs="Times New Roman"/>
          <w:sz w:val="24"/>
          <w:szCs w:val="24"/>
        </w:rPr>
      </w:pPr>
    </w:p>
    <w:p w14:paraId="5E343B95" w14:textId="77777777" w:rsidR="006E7B6C" w:rsidRDefault="00596BB5" w:rsidP="006E7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597A53">
        <w:rPr>
          <w:rFonts w:ascii="Times New Roman" w:hAnsi="Times New Roman" w:cs="Times New Roman"/>
          <w:b/>
          <w:sz w:val="24"/>
          <w:szCs w:val="24"/>
        </w:rPr>
        <w:lastRenderedPageBreak/>
        <w:t>Čl. 4</w:t>
      </w:r>
    </w:p>
    <w:p w14:paraId="14DEA37D" w14:textId="77777777" w:rsidR="006E7B6C" w:rsidRDefault="006E7B6C" w:rsidP="006E7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B6C">
        <w:rPr>
          <w:rFonts w:ascii="Times New Roman" w:hAnsi="Times New Roman" w:cs="Times New Roman"/>
          <w:b/>
          <w:sz w:val="24"/>
          <w:szCs w:val="24"/>
        </w:rPr>
        <w:t>Spôsob zverejnenie informácií</w:t>
      </w:r>
    </w:p>
    <w:p w14:paraId="3C32BC84" w14:textId="77777777" w:rsidR="006E7B6C" w:rsidRPr="006E7B6C" w:rsidRDefault="006E7B6C" w:rsidP="006E7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6E016" w14:textId="492D1093" w:rsidR="006E7B6C" w:rsidRPr="006E7B6C" w:rsidRDefault="006E7B6C" w:rsidP="006E7B6C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B6C">
        <w:rPr>
          <w:rFonts w:ascii="Times New Roman" w:hAnsi="Times New Roman" w:cs="Times New Roman"/>
          <w:sz w:val="24"/>
          <w:szCs w:val="24"/>
        </w:rPr>
        <w:t xml:space="preserve">Informáciu o výške výnosu z poplatku a o jeho použití v členení použitia výnosov podľa realizovaných projektov obec zverejní </w:t>
      </w:r>
      <w:r>
        <w:rPr>
          <w:rFonts w:ascii="Times New Roman" w:hAnsi="Times New Roman" w:cs="Times New Roman"/>
          <w:sz w:val="24"/>
          <w:szCs w:val="24"/>
        </w:rPr>
        <w:t xml:space="preserve">na  </w:t>
      </w:r>
      <w:r w:rsidRPr="006E7B6C">
        <w:rPr>
          <w:rFonts w:ascii="Times New Roman" w:hAnsi="Times New Roman" w:cs="Times New Roman"/>
          <w:sz w:val="24"/>
          <w:szCs w:val="24"/>
        </w:rPr>
        <w:t xml:space="preserve"> webov</w:t>
      </w:r>
      <w:r>
        <w:rPr>
          <w:rFonts w:ascii="Times New Roman" w:hAnsi="Times New Roman" w:cs="Times New Roman"/>
          <w:sz w:val="24"/>
          <w:szCs w:val="24"/>
        </w:rPr>
        <w:t xml:space="preserve">om </w:t>
      </w:r>
      <w:r w:rsidRPr="006E7B6C">
        <w:rPr>
          <w:rFonts w:ascii="Times New Roman" w:hAnsi="Times New Roman" w:cs="Times New Roman"/>
          <w:sz w:val="24"/>
          <w:szCs w:val="24"/>
        </w:rPr>
        <w:t xml:space="preserve"> sídl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E7B6C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="00517C7D" w:rsidRPr="00B423EC">
          <w:rPr>
            <w:rStyle w:val="Hypertextovprepojenie"/>
            <w:rFonts w:ascii="Times New Roman" w:hAnsi="Times New Roman" w:cs="Times New Roman"/>
            <w:sz w:val="24"/>
            <w:szCs w:val="24"/>
          </w:rPr>
          <w:t>www.dolnykalnik.sk</w:t>
        </w:r>
      </w:hyperlink>
      <w:r w:rsidRPr="006E7B6C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87F4E16" w14:textId="77777777" w:rsidR="006E7B6C" w:rsidRPr="006E7B6C" w:rsidRDefault="006E7B6C" w:rsidP="006E7B6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6E36E45" w14:textId="77777777" w:rsidR="006E7B6C" w:rsidRDefault="006E7B6C" w:rsidP="009827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0A2EEC" w14:textId="77777777" w:rsidR="006E7B6C" w:rsidRPr="00597A53" w:rsidRDefault="006E7B6C" w:rsidP="00982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5</w:t>
      </w:r>
    </w:p>
    <w:p w14:paraId="17B6F61E" w14:textId="77777777" w:rsidR="0098279F" w:rsidRPr="00597A53" w:rsidRDefault="00596BB5" w:rsidP="00982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A53">
        <w:rPr>
          <w:rFonts w:ascii="Times New Roman" w:hAnsi="Times New Roman" w:cs="Times New Roman"/>
          <w:b/>
          <w:sz w:val="24"/>
          <w:szCs w:val="24"/>
        </w:rPr>
        <w:t>Zrušovacie  a  z</w:t>
      </w:r>
      <w:r w:rsidR="0098279F" w:rsidRPr="00597A53">
        <w:rPr>
          <w:rFonts w:ascii="Times New Roman" w:hAnsi="Times New Roman" w:cs="Times New Roman"/>
          <w:b/>
          <w:sz w:val="24"/>
          <w:szCs w:val="24"/>
        </w:rPr>
        <w:t>áverečné ustanovenia</w:t>
      </w:r>
    </w:p>
    <w:p w14:paraId="610CA367" w14:textId="77777777" w:rsidR="00DD63A5" w:rsidRPr="00597A53" w:rsidRDefault="00DD63A5" w:rsidP="00DD63A5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597A53">
        <w:rPr>
          <w:rFonts w:ascii="Times New Roman" w:hAnsi="Times New Roman" w:cs="Times New Roman"/>
        </w:rPr>
        <w:t>Toto nariadenie bolo schválené Obecným z</w:t>
      </w:r>
      <w:r w:rsidR="00A1281B">
        <w:rPr>
          <w:rFonts w:ascii="Times New Roman" w:hAnsi="Times New Roman" w:cs="Times New Roman"/>
        </w:rPr>
        <w:t xml:space="preserve">astupiteľstvom v Dolnom Kalníku </w:t>
      </w:r>
      <w:r w:rsidRPr="00597A53">
        <w:rPr>
          <w:rFonts w:ascii="Times New Roman" w:hAnsi="Times New Roman" w:cs="Times New Roman"/>
        </w:rPr>
        <w:t xml:space="preserve"> dňa ...... uznesením č. ......... </w:t>
      </w:r>
    </w:p>
    <w:p w14:paraId="3CE5A3B3" w14:textId="77777777" w:rsidR="0098279F" w:rsidRPr="00597A53" w:rsidRDefault="00596BB5" w:rsidP="00596BB5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597A53">
        <w:rPr>
          <w:rFonts w:ascii="Times New Roman" w:hAnsi="Times New Roman" w:cs="Times New Roman"/>
        </w:rPr>
        <w:t xml:space="preserve">Toto nariadenie ruší  </w:t>
      </w:r>
      <w:r w:rsidR="007B3FF4">
        <w:rPr>
          <w:rFonts w:ascii="Times New Roman" w:hAnsi="Times New Roman" w:cs="Times New Roman"/>
        </w:rPr>
        <w:t>Všeobecne záväzné nariadenie O</w:t>
      </w:r>
      <w:r w:rsidRPr="00597A53">
        <w:rPr>
          <w:rFonts w:ascii="Times New Roman" w:hAnsi="Times New Roman" w:cs="Times New Roman"/>
        </w:rPr>
        <w:t xml:space="preserve">bce </w:t>
      </w:r>
      <w:r w:rsidR="00A1281B">
        <w:rPr>
          <w:rFonts w:ascii="Times New Roman" w:hAnsi="Times New Roman" w:cs="Times New Roman"/>
        </w:rPr>
        <w:t xml:space="preserve">Dolný Kalník </w:t>
      </w:r>
      <w:r w:rsidR="007B3FF4">
        <w:rPr>
          <w:rFonts w:ascii="Times New Roman" w:hAnsi="Times New Roman" w:cs="Times New Roman"/>
        </w:rPr>
        <w:t xml:space="preserve"> </w:t>
      </w:r>
      <w:r w:rsidRPr="00597A53">
        <w:rPr>
          <w:rFonts w:ascii="Times New Roman" w:hAnsi="Times New Roman" w:cs="Times New Roman"/>
        </w:rPr>
        <w:t xml:space="preserve"> č. </w:t>
      </w:r>
      <w:r w:rsidR="00A1281B">
        <w:rPr>
          <w:rFonts w:ascii="Times New Roman" w:hAnsi="Times New Roman" w:cs="Times New Roman"/>
        </w:rPr>
        <w:t>1/2019</w:t>
      </w:r>
      <w:r w:rsidR="007B3FF4">
        <w:rPr>
          <w:rFonts w:ascii="Times New Roman" w:hAnsi="Times New Roman" w:cs="Times New Roman"/>
        </w:rPr>
        <w:t xml:space="preserve"> </w:t>
      </w:r>
      <w:r w:rsidRPr="00597A53">
        <w:rPr>
          <w:rFonts w:ascii="Times New Roman" w:hAnsi="Times New Roman" w:cs="Times New Roman"/>
        </w:rPr>
        <w:t>o</w:t>
      </w:r>
      <w:r w:rsidR="007B3FF4">
        <w:rPr>
          <w:rFonts w:ascii="Times New Roman" w:hAnsi="Times New Roman" w:cs="Times New Roman"/>
        </w:rPr>
        <w:t> miestnom</w:t>
      </w:r>
      <w:r w:rsidRPr="00597A53">
        <w:rPr>
          <w:rFonts w:ascii="Times New Roman" w:hAnsi="Times New Roman" w:cs="Times New Roman"/>
        </w:rPr>
        <w:t xml:space="preserve">  poplatku  za  rozvoj</w:t>
      </w:r>
      <w:r w:rsidR="00A1281B">
        <w:rPr>
          <w:rFonts w:ascii="Times New Roman" w:hAnsi="Times New Roman" w:cs="Times New Roman"/>
        </w:rPr>
        <w:t>, účinné  od  1.1.2020</w:t>
      </w:r>
      <w:r w:rsidR="00DD63A5" w:rsidRPr="00597A53">
        <w:rPr>
          <w:rFonts w:ascii="Times New Roman" w:hAnsi="Times New Roman" w:cs="Times New Roman"/>
        </w:rPr>
        <w:t>.</w:t>
      </w:r>
    </w:p>
    <w:p w14:paraId="50C5D87A" w14:textId="77777777" w:rsidR="00DD63A5" w:rsidRPr="00597A53" w:rsidRDefault="00DD63A5" w:rsidP="00DD63A5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597A53">
        <w:rPr>
          <w:rFonts w:ascii="Times New Roman" w:hAnsi="Times New Roman" w:cs="Times New Roman"/>
        </w:rPr>
        <w:t xml:space="preserve">Toto nariadenie nadobúda účinnosť  dňom 1.1.2026. </w:t>
      </w:r>
    </w:p>
    <w:p w14:paraId="510EA0FA" w14:textId="77777777" w:rsidR="00DD63A5" w:rsidRPr="00597A53" w:rsidRDefault="00DD63A5" w:rsidP="00DD63A5">
      <w:pPr>
        <w:pStyle w:val="Default"/>
        <w:ind w:left="720"/>
        <w:rPr>
          <w:rFonts w:ascii="Times New Roman" w:hAnsi="Times New Roman" w:cs="Times New Roman"/>
        </w:rPr>
      </w:pPr>
    </w:p>
    <w:p w14:paraId="39427CCC" w14:textId="77777777" w:rsidR="00FD6958" w:rsidRPr="00597A53" w:rsidRDefault="00FD6958" w:rsidP="00FD6958">
      <w:pPr>
        <w:rPr>
          <w:rFonts w:ascii="Times New Roman" w:hAnsi="Times New Roman" w:cs="Times New Roman"/>
          <w:sz w:val="24"/>
          <w:szCs w:val="24"/>
        </w:rPr>
      </w:pPr>
    </w:p>
    <w:p w14:paraId="46BA801E" w14:textId="77777777" w:rsidR="00FD6958" w:rsidRPr="00596BB5" w:rsidRDefault="00FD6958" w:rsidP="00FD6958">
      <w:pPr>
        <w:rPr>
          <w:rFonts w:ascii="Times New Roman" w:hAnsi="Times New Roman" w:cs="Times New Roman"/>
          <w:sz w:val="24"/>
          <w:szCs w:val="24"/>
        </w:rPr>
      </w:pPr>
    </w:p>
    <w:p w14:paraId="7BD1C8D9" w14:textId="77777777" w:rsidR="00FD6958" w:rsidRPr="00596BB5" w:rsidRDefault="00FD6958" w:rsidP="00FD6958">
      <w:pPr>
        <w:rPr>
          <w:rFonts w:ascii="Times New Roman" w:hAnsi="Times New Roman" w:cs="Times New Roman"/>
          <w:sz w:val="24"/>
          <w:szCs w:val="24"/>
        </w:rPr>
      </w:pPr>
    </w:p>
    <w:p w14:paraId="3A1337C0" w14:textId="77777777" w:rsidR="00FD6958" w:rsidRPr="00596BB5" w:rsidRDefault="00FD6958" w:rsidP="00FD6958">
      <w:pPr>
        <w:rPr>
          <w:rFonts w:ascii="Times New Roman" w:hAnsi="Times New Roman" w:cs="Times New Roman"/>
          <w:sz w:val="24"/>
          <w:szCs w:val="24"/>
        </w:rPr>
      </w:pPr>
    </w:p>
    <w:p w14:paraId="0E4E9173" w14:textId="77777777" w:rsidR="000B0467" w:rsidRPr="00596BB5" w:rsidRDefault="000B0467" w:rsidP="00FD6958">
      <w:pPr>
        <w:rPr>
          <w:rFonts w:ascii="Times New Roman" w:hAnsi="Times New Roman" w:cs="Times New Roman"/>
          <w:sz w:val="24"/>
          <w:szCs w:val="24"/>
        </w:rPr>
      </w:pPr>
    </w:p>
    <w:p w14:paraId="772EB44D" w14:textId="77777777" w:rsidR="000B0467" w:rsidRPr="00596BB5" w:rsidRDefault="000B0467" w:rsidP="00FD6958">
      <w:pPr>
        <w:rPr>
          <w:rFonts w:ascii="Times New Roman" w:hAnsi="Times New Roman" w:cs="Times New Roman"/>
          <w:sz w:val="24"/>
          <w:szCs w:val="24"/>
        </w:rPr>
      </w:pPr>
    </w:p>
    <w:p w14:paraId="55C7F1C5" w14:textId="77777777" w:rsidR="00FD6958" w:rsidRPr="00596BB5" w:rsidRDefault="00FD6958" w:rsidP="00FD6958">
      <w:pPr>
        <w:rPr>
          <w:rFonts w:ascii="Times New Roman" w:hAnsi="Times New Roman" w:cs="Times New Roman"/>
          <w:sz w:val="24"/>
          <w:szCs w:val="24"/>
        </w:rPr>
      </w:pPr>
    </w:p>
    <w:p w14:paraId="7292FFE2" w14:textId="77777777" w:rsidR="00FD6958" w:rsidRPr="00596BB5" w:rsidRDefault="0030592F" w:rsidP="00FD6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Iveta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Balšianková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F81D5" w14:textId="77777777" w:rsidR="00FD6958" w:rsidRDefault="00596BB5" w:rsidP="00FD6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</w:t>
      </w:r>
      <w:r w:rsidR="0064704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 O</w:t>
      </w:r>
      <w:r w:rsidR="00FD6958" w:rsidRPr="00596BB5">
        <w:rPr>
          <w:rFonts w:ascii="Times New Roman" w:hAnsi="Times New Roman" w:cs="Times New Roman"/>
          <w:sz w:val="24"/>
          <w:szCs w:val="24"/>
        </w:rPr>
        <w:t xml:space="preserve">bce  </w:t>
      </w:r>
      <w:r w:rsidR="00647048">
        <w:rPr>
          <w:rFonts w:ascii="Times New Roman" w:hAnsi="Times New Roman" w:cs="Times New Roman"/>
          <w:sz w:val="24"/>
          <w:szCs w:val="24"/>
        </w:rPr>
        <w:t>D</w:t>
      </w:r>
      <w:r w:rsidR="0030592F">
        <w:rPr>
          <w:rFonts w:ascii="Times New Roman" w:hAnsi="Times New Roman" w:cs="Times New Roman"/>
          <w:sz w:val="24"/>
          <w:szCs w:val="24"/>
        </w:rPr>
        <w:t xml:space="preserve">olný Kalník </w:t>
      </w:r>
    </w:p>
    <w:p w14:paraId="2CD47E1B" w14:textId="77777777" w:rsidR="00647048" w:rsidRPr="00596BB5" w:rsidRDefault="00647048" w:rsidP="00FD69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F68E59" w14:textId="77777777" w:rsidR="0098279F" w:rsidRPr="00596BB5" w:rsidRDefault="0098279F" w:rsidP="0098279F">
      <w:pPr>
        <w:rPr>
          <w:rFonts w:ascii="Times New Roman" w:hAnsi="Times New Roman" w:cs="Times New Roman"/>
          <w:sz w:val="24"/>
          <w:szCs w:val="24"/>
        </w:rPr>
      </w:pPr>
    </w:p>
    <w:p w14:paraId="03BFE38C" w14:textId="77777777" w:rsidR="0098279F" w:rsidRPr="00596BB5" w:rsidRDefault="0098279F" w:rsidP="0098279F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</w:p>
    <w:p w14:paraId="73892508" w14:textId="77777777" w:rsidR="00E0568E" w:rsidRPr="00596BB5" w:rsidRDefault="00E0568E" w:rsidP="00E0568E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6F5EA66E" w14:textId="77777777" w:rsidR="00E0568E" w:rsidRPr="00596BB5" w:rsidRDefault="00E0568E" w:rsidP="00A07CE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sectPr w:rsidR="00E0568E" w:rsidRPr="00596BB5" w:rsidSect="00935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3A5F"/>
    <w:multiLevelType w:val="hybridMultilevel"/>
    <w:tmpl w:val="C36476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2CC4"/>
    <w:multiLevelType w:val="hybridMultilevel"/>
    <w:tmpl w:val="2E5856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64122"/>
    <w:multiLevelType w:val="hybridMultilevel"/>
    <w:tmpl w:val="DF066678"/>
    <w:lvl w:ilvl="0" w:tplc="5D0AD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50867"/>
    <w:multiLevelType w:val="hybridMultilevel"/>
    <w:tmpl w:val="17F21C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74DF8"/>
    <w:multiLevelType w:val="hybridMultilevel"/>
    <w:tmpl w:val="8E501EF4"/>
    <w:lvl w:ilvl="0" w:tplc="02CC9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9D07E1"/>
    <w:multiLevelType w:val="hybridMultilevel"/>
    <w:tmpl w:val="07106A9E"/>
    <w:lvl w:ilvl="0" w:tplc="C8700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81DE5"/>
    <w:multiLevelType w:val="hybridMultilevel"/>
    <w:tmpl w:val="DFE875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22641"/>
    <w:multiLevelType w:val="hybridMultilevel"/>
    <w:tmpl w:val="D76A98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A665A"/>
    <w:multiLevelType w:val="hybridMultilevel"/>
    <w:tmpl w:val="48AE8D70"/>
    <w:lvl w:ilvl="0" w:tplc="3A3A4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5F3AA5"/>
    <w:multiLevelType w:val="hybridMultilevel"/>
    <w:tmpl w:val="779071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B1485"/>
    <w:multiLevelType w:val="hybridMultilevel"/>
    <w:tmpl w:val="52D04C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367070">
    <w:abstractNumId w:val="9"/>
  </w:num>
  <w:num w:numId="2" w16cid:durableId="1256789345">
    <w:abstractNumId w:val="3"/>
  </w:num>
  <w:num w:numId="3" w16cid:durableId="546452981">
    <w:abstractNumId w:val="2"/>
  </w:num>
  <w:num w:numId="4" w16cid:durableId="1500580655">
    <w:abstractNumId w:val="10"/>
  </w:num>
  <w:num w:numId="5" w16cid:durableId="1400977491">
    <w:abstractNumId w:val="4"/>
  </w:num>
  <w:num w:numId="6" w16cid:durableId="1994219282">
    <w:abstractNumId w:val="7"/>
  </w:num>
  <w:num w:numId="7" w16cid:durableId="730927993">
    <w:abstractNumId w:val="0"/>
  </w:num>
  <w:num w:numId="8" w16cid:durableId="711808527">
    <w:abstractNumId w:val="6"/>
  </w:num>
  <w:num w:numId="9" w16cid:durableId="2041585116">
    <w:abstractNumId w:val="5"/>
  </w:num>
  <w:num w:numId="10" w16cid:durableId="1445885880">
    <w:abstractNumId w:val="1"/>
  </w:num>
  <w:num w:numId="11" w16cid:durableId="871726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E1"/>
    <w:rsid w:val="000B0467"/>
    <w:rsid w:val="00135AFF"/>
    <w:rsid w:val="00147260"/>
    <w:rsid w:val="001A31D5"/>
    <w:rsid w:val="0030592F"/>
    <w:rsid w:val="004026FF"/>
    <w:rsid w:val="00460772"/>
    <w:rsid w:val="005176E2"/>
    <w:rsid w:val="00517C7D"/>
    <w:rsid w:val="00596BB5"/>
    <w:rsid w:val="00597A53"/>
    <w:rsid w:val="005C34D2"/>
    <w:rsid w:val="00647048"/>
    <w:rsid w:val="006964C6"/>
    <w:rsid w:val="006C0E29"/>
    <w:rsid w:val="006E7B6C"/>
    <w:rsid w:val="00727678"/>
    <w:rsid w:val="007B3FF4"/>
    <w:rsid w:val="007C5B1D"/>
    <w:rsid w:val="00935E9A"/>
    <w:rsid w:val="0098279F"/>
    <w:rsid w:val="009F7A4B"/>
    <w:rsid w:val="00A07CE1"/>
    <w:rsid w:val="00A1281B"/>
    <w:rsid w:val="00AD215A"/>
    <w:rsid w:val="00AE07A3"/>
    <w:rsid w:val="00B640A7"/>
    <w:rsid w:val="00CE57A5"/>
    <w:rsid w:val="00D561BF"/>
    <w:rsid w:val="00D75275"/>
    <w:rsid w:val="00DD63A5"/>
    <w:rsid w:val="00DE2578"/>
    <w:rsid w:val="00E0568E"/>
    <w:rsid w:val="00E32BCB"/>
    <w:rsid w:val="00F53F47"/>
    <w:rsid w:val="00FD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0BE4"/>
  <w15:docId w15:val="{AF239180-AFE1-4E2A-A8BA-84809988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5E9A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35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7CE1"/>
    <w:pPr>
      <w:ind w:left="720"/>
      <w:contextualSpacing/>
    </w:pPr>
  </w:style>
  <w:style w:type="table" w:styleId="Mriekatabuky">
    <w:name w:val="Table Grid"/>
    <w:basedOn w:val="Normlnatabuka"/>
    <w:uiPriority w:val="59"/>
    <w:rsid w:val="00DE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9F7A4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7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A4B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135A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596B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17C7D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17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lnykalnik.sk" TargetMode="External"/><Relationship Id="rId5" Type="http://schemas.openxmlformats.org/officeDocument/2006/relationships/hyperlink" Target="mailto:ou@dolnykalni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2804</Characters>
  <Application>Microsoft Office Word</Application>
  <DocSecurity>0</DocSecurity>
  <Lines>49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kontrolor@kostanynadturcom.sk</dc:creator>
  <cp:lastModifiedBy>Peter Olajec</cp:lastModifiedBy>
  <cp:revision>3</cp:revision>
  <cp:lastPrinted>2019-11-28T10:33:00Z</cp:lastPrinted>
  <dcterms:created xsi:type="dcterms:W3CDTF">2025-11-03T17:48:00Z</dcterms:created>
  <dcterms:modified xsi:type="dcterms:W3CDTF">2025-11-03T17:57:00Z</dcterms:modified>
</cp:coreProperties>
</file>