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63EB6" w14:textId="77777777" w:rsidR="00805EC5" w:rsidRPr="00805EC5" w:rsidRDefault="00EC6D70" w:rsidP="00EF1271">
      <w:pPr>
        <w:rPr>
          <w:b/>
          <w:u w:val="single"/>
        </w:rPr>
      </w:pPr>
      <w:r>
        <w:rPr>
          <w:b/>
          <w:u w:val="single"/>
        </w:rPr>
        <w:t>7</w:t>
      </w:r>
      <w:r w:rsidR="00805EC5" w:rsidRPr="00805EC5">
        <w:rPr>
          <w:b/>
          <w:u w:val="single"/>
        </w:rPr>
        <w:t>. ročník podujatia :  Deň turčianskeho vidieka 201</w:t>
      </w:r>
      <w:r>
        <w:rPr>
          <w:b/>
          <w:u w:val="single"/>
        </w:rPr>
        <w:t>6 -</w:t>
      </w:r>
      <w:r w:rsidR="00805EC5" w:rsidRPr="00805EC5">
        <w:rPr>
          <w:b/>
          <w:u w:val="single"/>
        </w:rPr>
        <w:t xml:space="preserve">  </w:t>
      </w:r>
      <w:r>
        <w:rPr>
          <w:b/>
          <w:u w:val="single"/>
        </w:rPr>
        <w:t>tentokrát v JASENSKEJ DOLINE</w:t>
      </w:r>
    </w:p>
    <w:p w14:paraId="22909C84" w14:textId="77777777" w:rsidR="00805EC5" w:rsidRDefault="00805EC5" w:rsidP="00515709"/>
    <w:p w14:paraId="20D149F9" w14:textId="77777777" w:rsidR="00BD4488" w:rsidRDefault="003C05BF" w:rsidP="00AD0133">
      <w:pPr>
        <w:spacing w:before="100" w:beforeAutospacing="1" w:after="40"/>
        <w:ind w:firstLine="280"/>
        <w:jc w:val="both"/>
      </w:pPr>
      <w:r>
        <w:t xml:space="preserve">     Stalo sa už v Turci tradíciou, že koncom leta sa Turčania ( a nielen oni ) stretávajú </w:t>
      </w:r>
      <w:r w:rsidR="00631807">
        <w:t xml:space="preserve"> na podujatí </w:t>
      </w:r>
      <w:r w:rsidR="00631807" w:rsidRPr="00B46D0B">
        <w:rPr>
          <w:b/>
        </w:rPr>
        <w:t>DEŇ TURČIANSKEHO VIDIEKA</w:t>
      </w:r>
      <w:r w:rsidR="00631807">
        <w:t xml:space="preserve">. </w:t>
      </w:r>
      <w:r w:rsidR="00EC6D70">
        <w:t xml:space="preserve">Doteraz sa podujatie konalo v Blatnici, ale z kapacitných dôvodov museli organizátori zmeniť miesto konania a tak </w:t>
      </w:r>
      <w:r w:rsidR="00EC6D70" w:rsidRPr="00EC6D70">
        <w:rPr>
          <w:b/>
        </w:rPr>
        <w:t>7.ročník sa uskutoční v JASENSKEJ DOLINE</w:t>
      </w:r>
      <w:r w:rsidR="00EC6D70">
        <w:t xml:space="preserve">, v areáli strediska na Kašovej. </w:t>
      </w:r>
      <w:r w:rsidR="00631807">
        <w:t xml:space="preserve">Tohto roku bude </w:t>
      </w:r>
      <w:r w:rsidR="00EC6D70">
        <w:rPr>
          <w:b/>
        </w:rPr>
        <w:t>nedeľa</w:t>
      </w:r>
      <w:r w:rsidR="00631807" w:rsidRPr="00B46D0B">
        <w:rPr>
          <w:b/>
        </w:rPr>
        <w:t xml:space="preserve"> s dátumom </w:t>
      </w:r>
      <w:r w:rsidR="00EC6D70">
        <w:rPr>
          <w:b/>
        </w:rPr>
        <w:t>4</w:t>
      </w:r>
      <w:r w:rsidR="00631807" w:rsidRPr="00B46D0B">
        <w:rPr>
          <w:b/>
        </w:rPr>
        <w:t>.septembra 201</w:t>
      </w:r>
      <w:r w:rsidR="00EC6D70">
        <w:rPr>
          <w:b/>
        </w:rPr>
        <w:t>6</w:t>
      </w:r>
      <w:r w:rsidR="00631807">
        <w:t xml:space="preserve"> patriť oslave turčianskeho vidieka, jeho pracovitých ľudí, tradícií, ale najmä prezentácii kvalitných regionálnych produktov, úspešných poľnohospodárov,</w:t>
      </w:r>
      <w:r w:rsidR="00BD4488">
        <w:t xml:space="preserve"> remeselníkov,</w:t>
      </w:r>
      <w:r w:rsidR="00631807">
        <w:t xml:space="preserve"> podnikateľov, manažérov a miestnych samospráv. </w:t>
      </w:r>
      <w:r w:rsidR="00BD4488">
        <w:t xml:space="preserve">     </w:t>
      </w:r>
    </w:p>
    <w:p w14:paraId="180F9D04" w14:textId="77777777" w:rsidR="00AD0133" w:rsidRDefault="00BA10E9" w:rsidP="00EC6D70">
      <w:pPr>
        <w:spacing w:before="100" w:beforeAutospacing="1" w:after="40"/>
        <w:ind w:firstLine="280"/>
        <w:jc w:val="both"/>
      </w:pPr>
      <w:r>
        <w:t xml:space="preserve"> Cieľom podujatia je nielen popularizácia turčianskeho vidieka, ale aj podpora roľníckej hrdosti a zdôraznenie postavenia poľnohospodárov v</w:t>
      </w:r>
      <w:r w:rsidR="00BD4488">
        <w:t> spoločnosti.  N</w:t>
      </w:r>
      <w:r>
        <w:t xml:space="preserve">aše kvalitné domáce potraviny </w:t>
      </w:r>
      <w:r w:rsidR="00BD4488">
        <w:t>si  zaslúžia , aby sa zvýšila ich spotreba a predaj na vnútornom trhu a to si žiada neustálu propagáciu aj prostredníctvom takýchto podujatí.</w:t>
      </w:r>
      <w:r>
        <w:t xml:space="preserve"> </w:t>
      </w:r>
    </w:p>
    <w:p w14:paraId="2A0767D7" w14:textId="77777777" w:rsidR="00EC6D70" w:rsidRDefault="00EC6D70" w:rsidP="00EC6D70">
      <w:pPr>
        <w:spacing w:before="100" w:beforeAutospacing="1" w:after="40"/>
        <w:ind w:firstLine="280"/>
        <w:jc w:val="both"/>
      </w:pPr>
    </w:p>
    <w:p w14:paraId="79275E39" w14:textId="77777777" w:rsidR="00AD0133" w:rsidRPr="00640E82" w:rsidRDefault="00214CA9" w:rsidP="00B46D0B">
      <w:pPr>
        <w:rPr>
          <w:b/>
        </w:rPr>
      </w:pPr>
      <w:r>
        <w:t xml:space="preserve"> </w:t>
      </w:r>
      <w:r w:rsidR="00AD0133">
        <w:t xml:space="preserve">  </w:t>
      </w:r>
      <w:r w:rsidR="00515709">
        <w:t xml:space="preserve">   Okrem celodenného kultúrneho a dožinkového programu </w:t>
      </w:r>
      <w:r>
        <w:t>, v ktorom sa predstavia  turčianski folkloristi</w:t>
      </w:r>
      <w:r w:rsidR="00EC6D70">
        <w:t>, country folková kapela a dychová hudba</w:t>
      </w:r>
      <w:r>
        <w:t xml:space="preserve">, budú mať návštevníci možnosť obdivovať šikovnosť turčianskych remeselníkov, ochutnať tradičné turčianske výrobky , uvidieť domáce a hospodárske zvieratá, ale tradične sa predstavia so svojou ponukou </w:t>
      </w:r>
      <w:r w:rsidR="00515709">
        <w:t xml:space="preserve">i podnikateľské subjekty poskytujúce služby na vidieku i dodávatelia poľnohospodárskej techniky. </w:t>
      </w:r>
      <w:r w:rsidR="00EC6D70">
        <w:t>Svoje služby a produkty ponúkne aj OZ Dobrý pastier z Kláštora pod Znievom.</w:t>
      </w:r>
      <w:r w:rsidR="00515709">
        <w:t xml:space="preserve"> </w:t>
      </w:r>
      <w:r w:rsidR="00EC6D70">
        <w:t xml:space="preserve">Svoju techniku a zručnosti ukážu Dobrovoľní hasiči a prídu aj policajti so služobnými psíkmi. </w:t>
      </w:r>
      <w:r w:rsidR="005635E1">
        <w:t xml:space="preserve">Na deti čakajú počas dňa rôzne atrakcie. </w:t>
      </w:r>
      <w:r w:rsidR="001B40F1">
        <w:t>Nechýbať bude ani tombola</w:t>
      </w:r>
      <w:r w:rsidR="00EC6D70">
        <w:t xml:space="preserve"> a ďalšie prekvapenia</w:t>
      </w:r>
      <w:r w:rsidR="001B40F1">
        <w:t>.</w:t>
      </w:r>
      <w:r w:rsidR="00EC6D70">
        <w:t xml:space="preserve"> </w:t>
      </w:r>
      <w:r w:rsidR="00EC6D70" w:rsidRPr="00640E82">
        <w:rPr>
          <w:b/>
        </w:rPr>
        <w:t>Galaprogramom populárnej dychovej hudby Križovianka</w:t>
      </w:r>
      <w:r w:rsidR="00EC6D70">
        <w:t xml:space="preserve"> </w:t>
      </w:r>
      <w:r w:rsidR="00EC6D70" w:rsidRPr="00640E82">
        <w:rPr>
          <w:b/>
        </w:rPr>
        <w:t>z Križovian vyvrcholí celodenný program</w:t>
      </w:r>
    </w:p>
    <w:p w14:paraId="7656969B" w14:textId="77777777" w:rsidR="001B40F1" w:rsidRPr="00AD0133" w:rsidRDefault="005635E1" w:rsidP="00B46D0B">
      <w:pPr>
        <w:rPr>
          <w:b/>
        </w:rPr>
      </w:pPr>
      <w:r>
        <w:t xml:space="preserve">   </w:t>
      </w:r>
      <w:r w:rsidR="00AD0133">
        <w:t xml:space="preserve">   </w:t>
      </w:r>
      <w:r>
        <w:t xml:space="preserve"> </w:t>
      </w:r>
      <w:r w:rsidR="00515709">
        <w:t xml:space="preserve">Súčasťou podujatia </w:t>
      </w:r>
      <w:r w:rsidR="00214CA9">
        <w:t>bude</w:t>
      </w:r>
      <w:r w:rsidR="00515709">
        <w:t xml:space="preserve"> i </w:t>
      </w:r>
      <w:r w:rsidR="00515709" w:rsidRPr="00640E82">
        <w:rPr>
          <w:b/>
        </w:rPr>
        <w:t>súťaž malotraktorov domáckej výroby RALLY FATRA</w:t>
      </w:r>
      <w:r>
        <w:t xml:space="preserve"> , ktorá si už na Dni turčianskeho vidieka získala svoje miesto. </w:t>
      </w:r>
    </w:p>
    <w:p w14:paraId="72DCB9B5" w14:textId="77777777" w:rsidR="001B40F1" w:rsidRDefault="001B40F1" w:rsidP="00EF1271">
      <w:pPr>
        <w:spacing w:before="100" w:beforeAutospacing="1" w:after="40"/>
        <w:ind w:firstLine="280"/>
        <w:jc w:val="both"/>
      </w:pPr>
      <w:r>
        <w:t xml:space="preserve">Hlavným organizátorom tohtoročného Dňa turčianskeho vidieka je </w:t>
      </w:r>
      <w:r w:rsidRPr="00AD0133">
        <w:rPr>
          <w:b/>
        </w:rPr>
        <w:t>Turčianska regionálna poľnohospodárska a potravinárs</w:t>
      </w:r>
      <w:r w:rsidR="00EF1271" w:rsidRPr="00AD0133">
        <w:rPr>
          <w:b/>
        </w:rPr>
        <w:t>ka komora</w:t>
      </w:r>
      <w:r w:rsidR="00EF1271">
        <w:t xml:space="preserve"> v spolupráci s</w:t>
      </w:r>
      <w:r w:rsidR="00640E82">
        <w:t xml:space="preserve">o Združením cestovného ruchu Veľká Fatra, OZ Dobrý pastier </w:t>
      </w:r>
      <w:r w:rsidR="00EF1271">
        <w:t> </w:t>
      </w:r>
      <w:r>
        <w:t>a</w:t>
      </w:r>
      <w:r w:rsidR="00EF1271">
        <w:t> ďalšími partnermi.</w:t>
      </w:r>
    </w:p>
    <w:p w14:paraId="18CD4945" w14:textId="77777777" w:rsidR="005635E1" w:rsidRDefault="005635E1" w:rsidP="00B46D0B"/>
    <w:p w14:paraId="1680A0EE" w14:textId="77777777" w:rsidR="005635E1" w:rsidRPr="00B46D0B" w:rsidRDefault="005635E1" w:rsidP="00515709">
      <w:pPr>
        <w:rPr>
          <w:b/>
        </w:rPr>
      </w:pPr>
      <w:r w:rsidRPr="00B46D0B">
        <w:rPr>
          <w:b/>
        </w:rPr>
        <w:t>A na záver výzva :</w:t>
      </w:r>
    </w:p>
    <w:p w14:paraId="5FAA7B2A" w14:textId="77777777" w:rsidR="00AD0133" w:rsidRDefault="005635E1" w:rsidP="00515709">
      <w:pPr>
        <w:rPr>
          <w:b/>
        </w:rPr>
      </w:pPr>
      <w:r w:rsidRPr="00B46D0B">
        <w:rPr>
          <w:b/>
        </w:rPr>
        <w:t xml:space="preserve">Vyzývame turčianskych remeselníkov, ktorí majú záujem o prezentáciu </w:t>
      </w:r>
      <w:r w:rsidR="00B46D0B" w:rsidRPr="00B46D0B">
        <w:rPr>
          <w:b/>
        </w:rPr>
        <w:t xml:space="preserve">a </w:t>
      </w:r>
      <w:r w:rsidRPr="00B46D0B">
        <w:rPr>
          <w:b/>
        </w:rPr>
        <w:t>predaj svojich výrobkov na podujatí, kontaktujte nás na tel. 09</w:t>
      </w:r>
      <w:r w:rsidR="00640E82">
        <w:rPr>
          <w:b/>
        </w:rPr>
        <w:t>05838999</w:t>
      </w:r>
      <w:r w:rsidRPr="00B46D0B">
        <w:rPr>
          <w:b/>
        </w:rPr>
        <w:t xml:space="preserve"> alebo na e-mail: </w:t>
      </w:r>
      <w:hyperlink r:id="rId5" w:history="1">
        <w:r w:rsidR="00AD0133" w:rsidRPr="00790E21">
          <w:rPr>
            <w:rStyle w:val="Hyperlink"/>
            <w:b/>
          </w:rPr>
          <w:t>jmikusakova@gmail.com</w:t>
        </w:r>
      </w:hyperlink>
    </w:p>
    <w:p w14:paraId="2A43D6A5" w14:textId="77777777" w:rsidR="00AD0133" w:rsidRDefault="00AD0133" w:rsidP="00515709">
      <w:pPr>
        <w:rPr>
          <w:b/>
        </w:rPr>
      </w:pPr>
    </w:p>
    <w:p w14:paraId="078E505C" w14:textId="77777777" w:rsidR="00AD0133" w:rsidRDefault="00AD0133" w:rsidP="00515709">
      <w:pPr>
        <w:rPr>
          <w:b/>
        </w:rPr>
      </w:pPr>
      <w:r>
        <w:rPr>
          <w:b/>
        </w:rPr>
        <w:t>Program podujatia zverejníme v najbližších dňoch .</w:t>
      </w:r>
    </w:p>
    <w:p w14:paraId="79AD99C8" w14:textId="77777777" w:rsidR="00AD0133" w:rsidRDefault="00AD0133" w:rsidP="00515709">
      <w:pPr>
        <w:rPr>
          <w:b/>
        </w:rPr>
      </w:pPr>
    </w:p>
    <w:p w14:paraId="13F18EFC" w14:textId="77777777" w:rsidR="00515709" w:rsidRPr="001B5BCB" w:rsidRDefault="00AD0133" w:rsidP="0051570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="001B5BCB">
        <w:rPr>
          <w:b/>
        </w:rPr>
        <w:t xml:space="preserve">               Organizačný výbor</w:t>
      </w:r>
      <w:bookmarkStart w:id="0" w:name="_GoBack"/>
      <w:bookmarkEnd w:id="0"/>
    </w:p>
    <w:sectPr w:rsidR="00515709" w:rsidRPr="001B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09"/>
    <w:rsid w:val="001B40F1"/>
    <w:rsid w:val="001B5BCB"/>
    <w:rsid w:val="00214CA9"/>
    <w:rsid w:val="002C443C"/>
    <w:rsid w:val="003C05BF"/>
    <w:rsid w:val="00515709"/>
    <w:rsid w:val="005635E1"/>
    <w:rsid w:val="00631807"/>
    <w:rsid w:val="00640E82"/>
    <w:rsid w:val="00805EC5"/>
    <w:rsid w:val="008672CE"/>
    <w:rsid w:val="00AD0133"/>
    <w:rsid w:val="00B46D0B"/>
    <w:rsid w:val="00BA10E9"/>
    <w:rsid w:val="00BD4488"/>
    <w:rsid w:val="00CF3B84"/>
    <w:rsid w:val="00EC6D70"/>
    <w:rsid w:val="00E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824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mikusakov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Macintosh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p o</cp:lastModifiedBy>
  <cp:revision>2</cp:revision>
  <dcterms:created xsi:type="dcterms:W3CDTF">2016-08-17T11:13:00Z</dcterms:created>
  <dcterms:modified xsi:type="dcterms:W3CDTF">2016-08-17T11:13:00Z</dcterms:modified>
</cp:coreProperties>
</file>