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F8" w:rsidRPr="003020F8" w:rsidRDefault="003020F8" w:rsidP="00965F6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76074" w:rsidRPr="003020F8" w:rsidRDefault="00A76074" w:rsidP="00A76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F8">
        <w:rPr>
          <w:rFonts w:ascii="Times New Roman" w:hAnsi="Times New Roman" w:cs="Times New Roman"/>
          <w:b/>
          <w:sz w:val="28"/>
          <w:szCs w:val="28"/>
        </w:rPr>
        <w:t>Zmluva  o hlavnom  kontrolórovi  viacerých  obcí</w:t>
      </w:r>
    </w:p>
    <w:p w:rsidR="00A76074" w:rsidRPr="003020F8" w:rsidRDefault="00A76074" w:rsidP="00A7607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b/>
          <w:sz w:val="28"/>
          <w:szCs w:val="28"/>
        </w:rPr>
        <w:t xml:space="preserve">na  úseku  výkonu   kontrolnej  činnosti  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Obec   </w:t>
      </w:r>
      <w:r w:rsidRPr="003020F8">
        <w:rPr>
          <w:rFonts w:ascii="Times New Roman" w:hAnsi="Times New Roman" w:cs="Times New Roman"/>
          <w:b/>
          <w:sz w:val="28"/>
          <w:szCs w:val="28"/>
        </w:rPr>
        <w:t>Diaková</w:t>
      </w:r>
      <w:r w:rsidRPr="003020F8">
        <w:rPr>
          <w:rFonts w:ascii="Times New Roman" w:hAnsi="Times New Roman" w:cs="Times New Roman"/>
          <w:sz w:val="28"/>
          <w:szCs w:val="28"/>
        </w:rPr>
        <w:t xml:space="preserve">,  zastúpená starostom obce  Bc. Róbertom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Ivaškom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IČO:  00648370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a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Obec  </w:t>
      </w:r>
      <w:r w:rsidRPr="003020F8">
        <w:rPr>
          <w:rFonts w:ascii="Times New Roman" w:hAnsi="Times New Roman" w:cs="Times New Roman"/>
          <w:b/>
          <w:sz w:val="28"/>
          <w:szCs w:val="28"/>
        </w:rPr>
        <w:t>Dolný  Kalník</w:t>
      </w:r>
      <w:r w:rsidRPr="003020F8">
        <w:rPr>
          <w:rFonts w:ascii="Times New Roman" w:hAnsi="Times New Roman" w:cs="Times New Roman"/>
          <w:sz w:val="28"/>
          <w:szCs w:val="28"/>
        </w:rPr>
        <w:t xml:space="preserve">,  zastúpená  starostkou  Ivetou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Balšiankovou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IČO: 00648361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a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Obec  </w:t>
      </w:r>
      <w:r w:rsidRPr="003020F8">
        <w:rPr>
          <w:rFonts w:ascii="Times New Roman" w:hAnsi="Times New Roman" w:cs="Times New Roman"/>
          <w:b/>
          <w:sz w:val="28"/>
          <w:szCs w:val="28"/>
        </w:rPr>
        <w:t>Dražkovce</w:t>
      </w:r>
      <w:r w:rsidRPr="003020F8">
        <w:rPr>
          <w:rFonts w:ascii="Times New Roman" w:hAnsi="Times New Roman" w:cs="Times New Roman"/>
          <w:sz w:val="28"/>
          <w:szCs w:val="28"/>
        </w:rPr>
        <w:t xml:space="preserve">, zastúpená  starostkou  obce  Vierou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Šalagovou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IČO:  00316628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a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Obec  </w:t>
      </w:r>
      <w:r w:rsidRPr="003020F8">
        <w:rPr>
          <w:rFonts w:ascii="Times New Roman" w:hAnsi="Times New Roman" w:cs="Times New Roman"/>
          <w:b/>
          <w:sz w:val="28"/>
          <w:szCs w:val="28"/>
        </w:rPr>
        <w:t>Košťany  nad  Turcom</w:t>
      </w:r>
      <w:r w:rsidRPr="003020F8">
        <w:rPr>
          <w:rFonts w:ascii="Times New Roman" w:hAnsi="Times New Roman" w:cs="Times New Roman"/>
          <w:sz w:val="28"/>
          <w:szCs w:val="28"/>
        </w:rPr>
        <w:t xml:space="preserve">, zastúpená  starostom  obce 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Ing. Mariánom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Bunganičom</w:t>
      </w:r>
      <w:proofErr w:type="spellEnd"/>
      <w:r w:rsidRPr="003020F8">
        <w:rPr>
          <w:rFonts w:ascii="Times New Roman" w:hAnsi="Times New Roman" w:cs="Times New Roman"/>
          <w:sz w:val="28"/>
          <w:szCs w:val="28"/>
        </w:rPr>
        <w:t>,  IČO:  00316741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a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b/>
          <w:sz w:val="28"/>
          <w:szCs w:val="28"/>
        </w:rPr>
        <w:t xml:space="preserve">Obec Malý  Čepčín, </w:t>
      </w:r>
      <w:r w:rsidRPr="003020F8">
        <w:rPr>
          <w:rFonts w:ascii="Times New Roman" w:hAnsi="Times New Roman" w:cs="Times New Roman"/>
          <w:sz w:val="28"/>
          <w:szCs w:val="28"/>
        </w:rPr>
        <w:t>zastúpená starostkou</w:t>
      </w:r>
      <w:r w:rsidR="003020F8" w:rsidRPr="003020F8">
        <w:rPr>
          <w:rFonts w:ascii="Times New Roman" w:hAnsi="Times New Roman" w:cs="Times New Roman"/>
          <w:sz w:val="28"/>
          <w:szCs w:val="28"/>
        </w:rPr>
        <w:t xml:space="preserve">  obce</w:t>
      </w:r>
      <w:r w:rsidRPr="003020F8">
        <w:rPr>
          <w:rFonts w:ascii="Times New Roman" w:hAnsi="Times New Roman" w:cs="Times New Roman"/>
          <w:sz w:val="28"/>
          <w:szCs w:val="28"/>
        </w:rPr>
        <w:t xml:space="preserve">  Ing.  Miroslavou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Sumkovou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IČO: 00316784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a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Obec  </w:t>
      </w:r>
      <w:r w:rsidRPr="003020F8">
        <w:rPr>
          <w:rFonts w:ascii="Times New Roman" w:hAnsi="Times New Roman" w:cs="Times New Roman"/>
          <w:b/>
          <w:sz w:val="28"/>
          <w:szCs w:val="28"/>
        </w:rPr>
        <w:t>Podhradie</w:t>
      </w:r>
      <w:r w:rsidRPr="003020F8">
        <w:rPr>
          <w:rFonts w:ascii="Times New Roman" w:hAnsi="Times New Roman" w:cs="Times New Roman"/>
          <w:sz w:val="28"/>
          <w:szCs w:val="28"/>
        </w:rPr>
        <w:t xml:space="preserve">, zastúpená  starostom obce  Ing.  Bohuslavom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Bellom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IČO:  00316831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a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Obec  </w:t>
      </w:r>
      <w:r w:rsidRPr="003020F8">
        <w:rPr>
          <w:rFonts w:ascii="Times New Roman" w:hAnsi="Times New Roman" w:cs="Times New Roman"/>
          <w:b/>
          <w:sz w:val="28"/>
          <w:szCs w:val="28"/>
        </w:rPr>
        <w:t>Valča</w:t>
      </w:r>
      <w:r w:rsidRPr="003020F8">
        <w:rPr>
          <w:rFonts w:ascii="Times New Roman" w:hAnsi="Times New Roman" w:cs="Times New Roman"/>
          <w:sz w:val="28"/>
          <w:szCs w:val="28"/>
        </w:rPr>
        <w:t xml:space="preserve">, zastúpená starostkou  obce  JUDr. Máriou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Ondráčkovou</w:t>
      </w:r>
      <w:proofErr w:type="spellEnd"/>
    </w:p>
    <w:p w:rsidR="00A76074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IČO:  0031702</w:t>
      </w:r>
    </w:p>
    <w:p w:rsidR="00DC37E9" w:rsidRDefault="00DC37E9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</w:p>
    <w:p w:rsidR="00DC37E9" w:rsidRPr="003020F8" w:rsidRDefault="00DC37E9" w:rsidP="00DC3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Obec </w:t>
      </w:r>
      <w:r w:rsidRPr="003020F8">
        <w:rPr>
          <w:rFonts w:ascii="Times New Roman" w:hAnsi="Times New Roman" w:cs="Times New Roman"/>
          <w:b/>
          <w:sz w:val="28"/>
          <w:szCs w:val="28"/>
        </w:rPr>
        <w:t>Veľký  Čepčín</w:t>
      </w:r>
      <w:r w:rsidRPr="003020F8">
        <w:rPr>
          <w:rFonts w:ascii="Times New Roman" w:hAnsi="Times New Roman" w:cs="Times New Roman"/>
          <w:sz w:val="28"/>
          <w:szCs w:val="28"/>
        </w:rPr>
        <w:t xml:space="preserve">, zastúpená starostkou  obce  Janou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Boďovou</w:t>
      </w:r>
      <w:proofErr w:type="spellEnd"/>
    </w:p>
    <w:p w:rsidR="00DC37E9" w:rsidRPr="003020F8" w:rsidRDefault="00DC37E9" w:rsidP="00DC37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IČO:  00648817</w:t>
      </w:r>
    </w:p>
    <w:p w:rsidR="00DC37E9" w:rsidRPr="003020F8" w:rsidRDefault="00DC37E9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/ďalej  len  účastníci  zmluvy/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v záujme kvalitného  zabezpečenia  kontrolnej  činnosti  v dotknutých   obciach  v zmysle  § 18b  a § 20a ods. 1  zákona  č.  369/1990 Zb.  o obecnom  zriadení  v znení neskorších  právnych predpisov sa  účastníci  zmluvy  dohodli  na  výkone kontrolnej  činnosti   </w:t>
      </w:r>
      <w:r w:rsidRPr="003020F8">
        <w:rPr>
          <w:rFonts w:ascii="Times New Roman" w:hAnsi="Times New Roman" w:cs="Times New Roman"/>
          <w:b/>
          <w:sz w:val="28"/>
          <w:szCs w:val="28"/>
        </w:rPr>
        <w:t>hlavnou  kontrolórkou  viacerých obcí.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Zmluva  sa  viaže  na  výkon  funkcie hlavnej  kontrolórky   </w:t>
      </w:r>
      <w:r w:rsidRPr="003020F8">
        <w:rPr>
          <w:rFonts w:ascii="Times New Roman" w:hAnsi="Times New Roman" w:cs="Times New Roman"/>
          <w:b/>
          <w:sz w:val="28"/>
          <w:szCs w:val="28"/>
        </w:rPr>
        <w:t xml:space="preserve">Ing.  Janky  </w:t>
      </w:r>
      <w:proofErr w:type="spellStart"/>
      <w:r w:rsidRPr="003020F8">
        <w:rPr>
          <w:rFonts w:ascii="Times New Roman" w:hAnsi="Times New Roman" w:cs="Times New Roman"/>
          <w:b/>
          <w:sz w:val="28"/>
          <w:szCs w:val="28"/>
        </w:rPr>
        <w:t>Jesenskej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zvolenej  do  funkcie v obciach, ktoré  sú  účastníkmi  zmluvy. 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lastRenderedPageBreak/>
        <w:t xml:space="preserve">Voľba  v každej  obci  prebehla v časovom  období  marec – jún  2015  a vo februári  2016  a v každej  obci  má  schválený  úväzok.  Každá obec uzatvorila s hlavnou  kontrolórkou   pracovnú  zmluvu  a dojednala  si  v nej  vlastné  podmienky.   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pStyle w:val="Odstavecseseznamem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>I.  Časový  harmonogram  kontrolnej  činnosti</w:t>
      </w:r>
    </w:p>
    <w:p w:rsidR="00A76074" w:rsidRPr="003020F8" w:rsidRDefault="00A76074" w:rsidP="00A76074">
      <w:pPr>
        <w:pStyle w:val="Odstavecseseznamem"/>
        <w:jc w:val="center"/>
        <w:rPr>
          <w:b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1.  Časový  harmonogram  kontrolnej  činnosti  je  stanovený  individuálne po  dohode  starostov  a hlavnej  kontrolórky  obcí  tak, aby  pracovná  doba  hlavného  kontrolóra  bola  rozvrhnutá  rovnomerne  v rozsahu  pracovného  úväzku  a vytvárala  tak  priestor   na  vykonávanie  plánovaných  kontrol.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2.  V prípade  kolízií medzi  zasadnutiami obecných  zastupiteľstiev jednotlivých  obcí     je  na  zvážení  hlavnej  kontrolórky, ktorého  z nich  sa  zúčastní /napr. podľa  závažnosti </w:t>
      </w:r>
      <w:r w:rsidR="003020F8" w:rsidRPr="003020F8">
        <w:rPr>
          <w:rFonts w:ascii="Times New Roman" w:hAnsi="Times New Roman" w:cs="Times New Roman"/>
          <w:sz w:val="28"/>
          <w:szCs w:val="28"/>
        </w:rPr>
        <w:t xml:space="preserve"> ňou</w:t>
      </w:r>
      <w:r w:rsidRPr="003020F8">
        <w:rPr>
          <w:rFonts w:ascii="Times New Roman" w:hAnsi="Times New Roman" w:cs="Times New Roman"/>
          <w:sz w:val="28"/>
          <w:szCs w:val="28"/>
        </w:rPr>
        <w:t xml:space="preserve"> predkladaného  materiálu, závažnosti  bodov  rokovania/ Neúčasť  na  inom  zasadnutí  bude  považovaná  za  ospravedlnenú.  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3. Účastníci  zmluvy umožnia  v rámci  pracovnej  doby spoločnej  hlavnej  kontrolórke  jej  ďalšie  vzdelávanie  a rozvoj  kontrolných  zručností, a to jej  účasť  na  vybraných  vzdelávacích  aktivitách, pri  zohľadnení  jej  potrieb  a požiadaviek.   V tejto  súvislosti  môže  využívať  prednostne  školenia  RVC  Martin, ktorého  sú  dotknuté  obce   členmi.  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F8">
        <w:rPr>
          <w:rFonts w:ascii="Times New Roman" w:hAnsi="Times New Roman" w:cs="Times New Roman"/>
          <w:b/>
          <w:sz w:val="28"/>
          <w:szCs w:val="28"/>
        </w:rPr>
        <w:t>II.  Spoločné  náklady   výkonu  činnosti  a ich  financovanie</w:t>
      </w:r>
    </w:p>
    <w:p w:rsidR="00A76074" w:rsidRPr="003020F8" w:rsidRDefault="00A76074" w:rsidP="00A76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pStyle w:val="Odstavecseseznamem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003020F8">
        <w:rPr>
          <w:sz w:val="28"/>
          <w:szCs w:val="28"/>
        </w:rPr>
        <w:t>Účastníci  zmluvy  sa  dohodli,  že  všetky  mzdové  a s nimi  súvisiace  náklady si  každý  účastník  zmluvy    hradí  z vlastného  rozpočtu.</w:t>
      </w:r>
    </w:p>
    <w:p w:rsidR="00A76074" w:rsidRPr="003020F8" w:rsidRDefault="00A76074" w:rsidP="00A76074">
      <w:pPr>
        <w:pStyle w:val="Odstavecseseznamem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003020F8">
        <w:rPr>
          <w:sz w:val="28"/>
          <w:szCs w:val="28"/>
        </w:rPr>
        <w:t xml:space="preserve"> Spoločnými  nákladmi  pre  účely  tejto  zmluvy  sú: </w:t>
      </w:r>
    </w:p>
    <w:p w:rsidR="00A76074" w:rsidRPr="003020F8" w:rsidRDefault="00A76074" w:rsidP="00A76074">
      <w:pPr>
        <w:pStyle w:val="Odstavecseseznamem"/>
        <w:rPr>
          <w:sz w:val="28"/>
          <w:szCs w:val="28"/>
        </w:rPr>
      </w:pPr>
      <w:r w:rsidRPr="003020F8">
        <w:rPr>
          <w:sz w:val="28"/>
          <w:szCs w:val="28"/>
        </w:rPr>
        <w:t xml:space="preserve">-  náklady  na  vzdelávanie , </w:t>
      </w:r>
    </w:p>
    <w:p w:rsidR="00A76074" w:rsidRPr="003020F8" w:rsidRDefault="00A76074" w:rsidP="00A76074">
      <w:pPr>
        <w:pStyle w:val="Odstavecseseznamem"/>
        <w:rPr>
          <w:sz w:val="28"/>
          <w:szCs w:val="28"/>
        </w:rPr>
      </w:pPr>
      <w:r w:rsidRPr="003020F8">
        <w:rPr>
          <w:sz w:val="28"/>
          <w:szCs w:val="28"/>
        </w:rPr>
        <w:t xml:space="preserve">-  cestovné náhrady  na  vzdelávanie  </w:t>
      </w:r>
    </w:p>
    <w:p w:rsidR="00A76074" w:rsidRPr="003020F8" w:rsidRDefault="00A76074" w:rsidP="00A76074">
      <w:pPr>
        <w:pStyle w:val="Odstavecseseznamem"/>
        <w:rPr>
          <w:sz w:val="28"/>
          <w:szCs w:val="28"/>
        </w:rPr>
      </w:pPr>
      <w:r w:rsidRPr="003020F8">
        <w:rPr>
          <w:sz w:val="28"/>
          <w:szCs w:val="28"/>
        </w:rPr>
        <w:t xml:space="preserve">-  odborná  literatúra  </w:t>
      </w:r>
    </w:p>
    <w:p w:rsidR="00A76074" w:rsidRPr="003020F8" w:rsidRDefault="00A76074" w:rsidP="003020F8">
      <w:pPr>
        <w:pStyle w:val="Odstavecseseznamem"/>
        <w:rPr>
          <w:sz w:val="28"/>
          <w:szCs w:val="28"/>
        </w:rPr>
      </w:pPr>
      <w:r w:rsidRPr="003020F8">
        <w:rPr>
          <w:sz w:val="28"/>
          <w:szCs w:val="28"/>
        </w:rPr>
        <w:t>-  členské  príspevky v Združení hlavných  kontrolórov.</w:t>
      </w:r>
    </w:p>
    <w:p w:rsidR="003020F8" w:rsidRPr="003020F8" w:rsidRDefault="003020F8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pStyle w:val="Odstavecseseznamem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003020F8">
        <w:rPr>
          <w:sz w:val="28"/>
          <w:szCs w:val="28"/>
        </w:rPr>
        <w:t xml:space="preserve">Na  spoločných  nákladoch   sa  účastníci zmluvy podieľajú  nasledovne: </w:t>
      </w:r>
    </w:p>
    <w:p w:rsidR="00A76074" w:rsidRPr="003020F8" w:rsidRDefault="00A76074" w:rsidP="00A76074">
      <w:pPr>
        <w:pStyle w:val="Odstavecseseznamem"/>
        <w:rPr>
          <w:sz w:val="28"/>
          <w:szCs w:val="28"/>
        </w:rPr>
      </w:pPr>
      <w:r w:rsidRPr="003020F8">
        <w:rPr>
          <w:sz w:val="28"/>
          <w:szCs w:val="28"/>
        </w:rPr>
        <w:t>Diaková –  6 %</w:t>
      </w:r>
    </w:p>
    <w:p w:rsidR="00A76074" w:rsidRPr="003020F8" w:rsidRDefault="00A76074" w:rsidP="00A76074">
      <w:pPr>
        <w:pStyle w:val="Odstavecseseznamem"/>
        <w:rPr>
          <w:sz w:val="28"/>
          <w:szCs w:val="28"/>
        </w:rPr>
      </w:pPr>
      <w:r w:rsidRPr="003020F8">
        <w:rPr>
          <w:sz w:val="28"/>
          <w:szCs w:val="28"/>
        </w:rPr>
        <w:t>Dolný Kalník- 3%</w:t>
      </w:r>
    </w:p>
    <w:p w:rsidR="00A76074" w:rsidRPr="003020F8" w:rsidRDefault="00A76074" w:rsidP="00A76074">
      <w:pPr>
        <w:pStyle w:val="Odstavecseseznamem"/>
        <w:rPr>
          <w:sz w:val="28"/>
          <w:szCs w:val="28"/>
        </w:rPr>
      </w:pPr>
      <w:r w:rsidRPr="003020F8">
        <w:rPr>
          <w:sz w:val="28"/>
          <w:szCs w:val="28"/>
        </w:rPr>
        <w:t>Dražkovce – 16%</w:t>
      </w:r>
    </w:p>
    <w:p w:rsidR="00A76074" w:rsidRPr="003020F8" w:rsidRDefault="00A76074" w:rsidP="00A76074">
      <w:pPr>
        <w:pStyle w:val="Odstavecseseznamem"/>
        <w:rPr>
          <w:sz w:val="28"/>
          <w:szCs w:val="28"/>
        </w:rPr>
      </w:pPr>
      <w:r w:rsidRPr="003020F8">
        <w:rPr>
          <w:sz w:val="28"/>
          <w:szCs w:val="28"/>
        </w:rPr>
        <w:t>Košťany nad Turcom – 22%</w:t>
      </w:r>
    </w:p>
    <w:p w:rsidR="00A76074" w:rsidRPr="003020F8" w:rsidRDefault="00A76074" w:rsidP="00A76074">
      <w:pPr>
        <w:pStyle w:val="Odstavecseseznamem"/>
        <w:rPr>
          <w:sz w:val="28"/>
          <w:szCs w:val="28"/>
        </w:rPr>
      </w:pPr>
      <w:r w:rsidRPr="003020F8">
        <w:rPr>
          <w:sz w:val="28"/>
          <w:szCs w:val="28"/>
        </w:rPr>
        <w:lastRenderedPageBreak/>
        <w:t>Malý Čepčín – 9 %</w:t>
      </w:r>
    </w:p>
    <w:p w:rsidR="00A76074" w:rsidRPr="003020F8" w:rsidRDefault="00A76074" w:rsidP="00A76074">
      <w:pPr>
        <w:pStyle w:val="Odstavecseseznamem"/>
        <w:rPr>
          <w:sz w:val="28"/>
          <w:szCs w:val="28"/>
        </w:rPr>
      </w:pPr>
      <w:r w:rsidRPr="003020F8">
        <w:rPr>
          <w:sz w:val="28"/>
          <w:szCs w:val="28"/>
        </w:rPr>
        <w:t>Podhradie- 11 %</w:t>
      </w:r>
    </w:p>
    <w:p w:rsidR="00A76074" w:rsidRPr="003020F8" w:rsidRDefault="00A76074" w:rsidP="00A76074">
      <w:pPr>
        <w:pStyle w:val="Odstavecseseznamem"/>
        <w:rPr>
          <w:sz w:val="28"/>
          <w:szCs w:val="28"/>
        </w:rPr>
      </w:pPr>
      <w:r w:rsidRPr="003020F8">
        <w:rPr>
          <w:sz w:val="28"/>
          <w:szCs w:val="28"/>
        </w:rPr>
        <w:t>Valča- 28 %</w:t>
      </w:r>
    </w:p>
    <w:p w:rsidR="00A76074" w:rsidRPr="003020F8" w:rsidRDefault="00A76074" w:rsidP="00A76074">
      <w:pPr>
        <w:pStyle w:val="Odstavecseseznamem"/>
        <w:rPr>
          <w:sz w:val="28"/>
          <w:szCs w:val="28"/>
        </w:rPr>
      </w:pPr>
      <w:r w:rsidRPr="003020F8">
        <w:rPr>
          <w:sz w:val="28"/>
          <w:szCs w:val="28"/>
        </w:rPr>
        <w:t>Veľký  Čepčín- 5%</w:t>
      </w:r>
    </w:p>
    <w:p w:rsidR="00A76074" w:rsidRPr="003020F8" w:rsidRDefault="00A76074" w:rsidP="00A76074">
      <w:pPr>
        <w:pStyle w:val="Odstavecseseznamem"/>
        <w:rPr>
          <w:sz w:val="28"/>
          <w:szCs w:val="28"/>
        </w:rPr>
      </w:pPr>
    </w:p>
    <w:p w:rsidR="00A76074" w:rsidRPr="003020F8" w:rsidRDefault="00A76074" w:rsidP="00A76074">
      <w:pPr>
        <w:pStyle w:val="Odstavecseseznamem"/>
        <w:rPr>
          <w:sz w:val="28"/>
          <w:szCs w:val="28"/>
        </w:rPr>
      </w:pPr>
      <w:r w:rsidRPr="003020F8">
        <w:rPr>
          <w:sz w:val="28"/>
          <w:szCs w:val="28"/>
        </w:rPr>
        <w:t>Základom  pre  výpočet  % podielu  bol  počet  obyvateľov podľa  aktuálnych  štatistických  údajov k 1.1.2015 /viď. príloha  č. 1/.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4.       Refundáciu  spoločných  nákladov  bude  účastníkom  zmluvy fakturovať  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          obec  Valča  najneskôr  do 10. decembra príslušného  rozpočtového  roka.  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          Dotknuté  obce  sa  zaväzujú,  že  úhradu  uskutočnia  najneskôr  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          do  20.  decembra  príslušného  rozpočtového  roka.  </w:t>
      </w:r>
    </w:p>
    <w:p w:rsidR="00A76074" w:rsidRPr="003020F8" w:rsidRDefault="00A76074" w:rsidP="00A76074">
      <w:pPr>
        <w:pStyle w:val="Odstavecseseznamem"/>
        <w:rPr>
          <w:sz w:val="28"/>
          <w:szCs w:val="28"/>
        </w:rPr>
      </w:pPr>
    </w:p>
    <w:p w:rsidR="00A76074" w:rsidRPr="003020F8" w:rsidRDefault="00A76074" w:rsidP="00A76074">
      <w:pPr>
        <w:pStyle w:val="Odstavecseseznamem"/>
        <w:ind w:left="1080"/>
        <w:rPr>
          <w:sz w:val="28"/>
          <w:szCs w:val="28"/>
        </w:rPr>
      </w:pPr>
    </w:p>
    <w:p w:rsidR="00A76074" w:rsidRPr="003020F8" w:rsidRDefault="00A76074" w:rsidP="00A76074">
      <w:pPr>
        <w:pStyle w:val="Odstavecseseznamem"/>
        <w:ind w:left="1080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>III. Vymedzenie  času, na  ktorý  sa  zmluva  uzatvára</w:t>
      </w:r>
    </w:p>
    <w:p w:rsidR="00A76074" w:rsidRPr="003020F8" w:rsidRDefault="00A76074" w:rsidP="00A76074">
      <w:pPr>
        <w:pStyle w:val="Odstavecseseznamem"/>
        <w:ind w:left="1080"/>
        <w:rPr>
          <w:sz w:val="28"/>
          <w:szCs w:val="28"/>
        </w:rPr>
      </w:pPr>
    </w:p>
    <w:p w:rsidR="00A76074" w:rsidRPr="003020F8" w:rsidRDefault="00A76074" w:rsidP="00A76074">
      <w:pPr>
        <w:pStyle w:val="Odstavecseseznamem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003020F8">
        <w:rPr>
          <w:sz w:val="28"/>
          <w:szCs w:val="28"/>
        </w:rPr>
        <w:t xml:space="preserve"> Zmluva  sa  uzatvára  na  dobu  určitú   a je platná počas  doby  výkonu  funkcie  hlavného  kontrolóra v príslušnej  obci  p.  Ing.  Jankou  </w:t>
      </w:r>
      <w:proofErr w:type="spellStart"/>
      <w:r w:rsidRPr="003020F8">
        <w:rPr>
          <w:sz w:val="28"/>
          <w:szCs w:val="28"/>
        </w:rPr>
        <w:t>Jesenskou</w:t>
      </w:r>
      <w:proofErr w:type="spellEnd"/>
      <w:r w:rsidRPr="003020F8">
        <w:rPr>
          <w:sz w:val="28"/>
          <w:szCs w:val="28"/>
        </w:rPr>
        <w:t xml:space="preserve">. </w:t>
      </w:r>
    </w:p>
    <w:p w:rsidR="00A76074" w:rsidRPr="003020F8" w:rsidRDefault="00A76074" w:rsidP="00A76074">
      <w:pPr>
        <w:pStyle w:val="Odstavecseseznamem"/>
        <w:numPr>
          <w:ilvl w:val="0"/>
          <w:numId w:val="3"/>
        </w:numPr>
        <w:spacing w:line="276" w:lineRule="auto"/>
        <w:jc w:val="left"/>
        <w:rPr>
          <w:sz w:val="28"/>
          <w:szCs w:val="28"/>
        </w:rPr>
      </w:pPr>
      <w:r w:rsidRPr="003020F8">
        <w:rPr>
          <w:sz w:val="28"/>
          <w:szCs w:val="28"/>
        </w:rPr>
        <w:t xml:space="preserve">Dňom  ukončenia  výkonu  funkcie  hlavného  kontrolóra  v niektorej  obci, ktorá je účastníkom  zmluvy, má  sa  za  to,  že  príslušná obec od zmluvy  odstúpila.  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pStyle w:val="Odstavecseseznamem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3020F8">
        <w:rPr>
          <w:b/>
          <w:sz w:val="28"/>
          <w:szCs w:val="28"/>
        </w:rPr>
        <w:t>Záverečné  ustanovenia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      1.  V prípadoch,  ktoré nie sú touto  zmluvou  vymedzené,  sa  spolupráca     obcí  riadi  zásadami  zákonnosti a  vzájomnej  výhodnosti.  Obce majú pri      vzájomnej  spolupráci  rovnaké  postavenie.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2. Táto  zmluva  nadobúda  platnosť  dňom  podpisu  všetkými  účastníkmi  zmluvy a účinnosť dňom nasledujúcim  po  dni  zverejnenia  na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web-stránkach</w:t>
      </w:r>
      <w:proofErr w:type="spellEnd"/>
      <w:r w:rsidRPr="003020F8">
        <w:rPr>
          <w:rFonts w:ascii="Times New Roman" w:hAnsi="Times New Roman" w:cs="Times New Roman"/>
          <w:sz w:val="28"/>
          <w:szCs w:val="28"/>
        </w:rPr>
        <w:t xml:space="preserve">   obcí.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3. Zmluvu  možno  meniť  alebo  doplniť  len  písomnou  formou.</w:t>
      </w: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4. Zmluva  je  vyhotovená  v 9  rovnopisoch, pričom  každý  účastník  zmluvy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obdrží</w:t>
      </w:r>
      <w:proofErr w:type="spellEnd"/>
      <w:r w:rsidRPr="003020F8">
        <w:rPr>
          <w:rFonts w:ascii="Times New Roman" w:hAnsi="Times New Roman" w:cs="Times New Roman"/>
          <w:sz w:val="28"/>
          <w:szCs w:val="28"/>
        </w:rPr>
        <w:t xml:space="preserve">  jedno  vyhotovenie a jedno vyhotovenie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obdrží</w:t>
      </w:r>
      <w:proofErr w:type="spellEnd"/>
      <w:r w:rsidRPr="003020F8">
        <w:rPr>
          <w:rFonts w:ascii="Times New Roman" w:hAnsi="Times New Roman" w:cs="Times New Roman"/>
          <w:sz w:val="28"/>
          <w:szCs w:val="28"/>
        </w:rPr>
        <w:t xml:space="preserve">  hlavná kontrolórka obcí.  Všetky  vyhotovenia  majú  platnosť  originálu.</w:t>
      </w:r>
    </w:p>
    <w:p w:rsidR="00A76074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5.Účastníci   zmluvy  si  zmluvu  riadne  prečítali, jej  obsahu  porozumeli  a znak  súhlasu  ju  podpísali.</w:t>
      </w:r>
    </w:p>
    <w:p w:rsidR="003020F8" w:rsidRDefault="003020F8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0F8" w:rsidRDefault="003020F8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20F8" w:rsidRPr="003020F8" w:rsidRDefault="003020F8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V Diakovej, dňa ..................................</w:t>
      </w:r>
      <w:r w:rsidR="003020F8">
        <w:rPr>
          <w:rFonts w:ascii="Times New Roman" w:hAnsi="Times New Roman" w:cs="Times New Roman"/>
          <w:sz w:val="28"/>
          <w:szCs w:val="28"/>
        </w:rPr>
        <w:t xml:space="preserve">.......                   </w:t>
      </w:r>
      <w:r w:rsidRPr="003020F8">
        <w:rPr>
          <w:rFonts w:ascii="Times New Roman" w:hAnsi="Times New Roman" w:cs="Times New Roman"/>
          <w:sz w:val="28"/>
          <w:szCs w:val="28"/>
        </w:rPr>
        <w:t xml:space="preserve">Bc.  Róbert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Ivaška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V Dolnom  Kalníku, dňa ......................</w:t>
      </w:r>
      <w:r w:rsidR="003020F8">
        <w:rPr>
          <w:rFonts w:ascii="Times New Roman" w:hAnsi="Times New Roman" w:cs="Times New Roman"/>
          <w:sz w:val="28"/>
          <w:szCs w:val="28"/>
        </w:rPr>
        <w:t xml:space="preserve">.......                  </w:t>
      </w:r>
      <w:r w:rsidRPr="003020F8">
        <w:rPr>
          <w:rFonts w:ascii="Times New Roman" w:hAnsi="Times New Roman" w:cs="Times New Roman"/>
          <w:sz w:val="28"/>
          <w:szCs w:val="28"/>
        </w:rPr>
        <w:t xml:space="preserve">Iveta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Balšianková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V Dražkovciach, dňa  ...................................         </w:t>
      </w:r>
      <w:r w:rsidR="003020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020F8">
        <w:rPr>
          <w:rFonts w:ascii="Times New Roman" w:hAnsi="Times New Roman" w:cs="Times New Roman"/>
          <w:sz w:val="28"/>
          <w:szCs w:val="28"/>
        </w:rPr>
        <w:t xml:space="preserve">Viera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Šalagová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V Košťanoch n. Turcom, dňa  ............</w:t>
      </w:r>
      <w:r w:rsidR="003020F8">
        <w:rPr>
          <w:rFonts w:ascii="Times New Roman" w:hAnsi="Times New Roman" w:cs="Times New Roman"/>
          <w:sz w:val="28"/>
          <w:szCs w:val="28"/>
        </w:rPr>
        <w:t xml:space="preserve">...........               </w:t>
      </w:r>
      <w:r w:rsidRPr="003020F8">
        <w:rPr>
          <w:rFonts w:ascii="Times New Roman" w:hAnsi="Times New Roman" w:cs="Times New Roman"/>
          <w:sz w:val="28"/>
          <w:szCs w:val="28"/>
        </w:rPr>
        <w:t xml:space="preserve"> Ing. Marián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Bunganič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V Malom  Čepčíne,  dňa ..................</w:t>
      </w:r>
      <w:r w:rsidR="003020F8">
        <w:rPr>
          <w:rFonts w:ascii="Times New Roman" w:hAnsi="Times New Roman" w:cs="Times New Roman"/>
          <w:sz w:val="28"/>
          <w:szCs w:val="28"/>
        </w:rPr>
        <w:t xml:space="preserve">...........                 </w:t>
      </w:r>
      <w:r w:rsidRPr="003020F8">
        <w:rPr>
          <w:rFonts w:ascii="Times New Roman" w:hAnsi="Times New Roman" w:cs="Times New Roman"/>
          <w:sz w:val="28"/>
          <w:szCs w:val="28"/>
        </w:rPr>
        <w:t xml:space="preserve">  Ing. Miroslava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Sumková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V Podhradí, dňa  ................................</w:t>
      </w:r>
      <w:r w:rsidR="003020F8">
        <w:rPr>
          <w:rFonts w:ascii="Times New Roman" w:hAnsi="Times New Roman" w:cs="Times New Roman"/>
          <w:sz w:val="28"/>
          <w:szCs w:val="28"/>
        </w:rPr>
        <w:t xml:space="preserve">.............              </w:t>
      </w:r>
      <w:r w:rsidRPr="003020F8">
        <w:rPr>
          <w:rFonts w:ascii="Times New Roman" w:hAnsi="Times New Roman" w:cs="Times New Roman"/>
          <w:sz w:val="28"/>
          <w:szCs w:val="28"/>
        </w:rPr>
        <w:t xml:space="preserve"> Ing.  Bohuslav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Bella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Vo   Valči, dňa  .................................</w:t>
      </w:r>
      <w:r w:rsidR="003020F8">
        <w:rPr>
          <w:rFonts w:ascii="Times New Roman" w:hAnsi="Times New Roman" w:cs="Times New Roman"/>
          <w:sz w:val="28"/>
          <w:szCs w:val="28"/>
        </w:rPr>
        <w:t xml:space="preserve">..............             </w:t>
      </w:r>
      <w:r w:rsidRPr="003020F8">
        <w:rPr>
          <w:rFonts w:ascii="Times New Roman" w:hAnsi="Times New Roman" w:cs="Times New Roman"/>
          <w:sz w:val="28"/>
          <w:szCs w:val="28"/>
        </w:rPr>
        <w:t xml:space="preserve"> JUDr. Mária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Ondráčková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>Vo Veľkom  Čepčíne,</w:t>
      </w:r>
      <w:r w:rsidR="003020F8">
        <w:rPr>
          <w:rFonts w:ascii="Times New Roman" w:hAnsi="Times New Roman" w:cs="Times New Roman"/>
          <w:sz w:val="28"/>
          <w:szCs w:val="28"/>
        </w:rPr>
        <w:t xml:space="preserve"> </w:t>
      </w:r>
      <w:r w:rsidRPr="003020F8">
        <w:rPr>
          <w:rFonts w:ascii="Times New Roman" w:hAnsi="Times New Roman" w:cs="Times New Roman"/>
          <w:sz w:val="28"/>
          <w:szCs w:val="28"/>
        </w:rPr>
        <w:t xml:space="preserve">dňa ................................ </w:t>
      </w:r>
      <w:r w:rsidR="003020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020F8">
        <w:rPr>
          <w:rFonts w:ascii="Times New Roman" w:hAnsi="Times New Roman" w:cs="Times New Roman"/>
          <w:sz w:val="28"/>
          <w:szCs w:val="28"/>
        </w:rPr>
        <w:t xml:space="preserve">Jana   </w:t>
      </w:r>
      <w:proofErr w:type="spellStart"/>
      <w:r w:rsidRPr="003020F8">
        <w:rPr>
          <w:rFonts w:ascii="Times New Roman" w:hAnsi="Times New Roman" w:cs="Times New Roman"/>
          <w:sz w:val="28"/>
          <w:szCs w:val="28"/>
        </w:rPr>
        <w:t>Boďová</w:t>
      </w:r>
      <w:proofErr w:type="spellEnd"/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lastRenderedPageBreak/>
        <w:t>Príloha  č. 1</w:t>
      </w:r>
    </w:p>
    <w:p w:rsidR="00A76074" w:rsidRPr="003020F8" w:rsidRDefault="00A76074" w:rsidP="00A76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76074" w:rsidRPr="003020F8" w:rsidTr="00A7607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b/>
                <w:sz w:val="28"/>
                <w:szCs w:val="28"/>
              </w:rPr>
              <w:t>OBEC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b/>
                <w:sz w:val="28"/>
                <w:szCs w:val="28"/>
              </w:rPr>
              <w:t>Počet obyvateľov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8">
              <w:rPr>
                <w:rFonts w:ascii="Times New Roman" w:hAnsi="Times New Roman" w:cs="Times New Roman"/>
                <w:b/>
                <w:sz w:val="24"/>
                <w:szCs w:val="24"/>
              </w:rPr>
              <w:t>Pracovný úväzok hlavnej kontrolórky</w:t>
            </w:r>
          </w:p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8">
              <w:rPr>
                <w:rFonts w:ascii="Times New Roman" w:hAnsi="Times New Roman" w:cs="Times New Roman"/>
                <w:b/>
                <w:sz w:val="24"/>
                <w:szCs w:val="24"/>
              </w:rPr>
              <w:t>v príslušnej obci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% </w:t>
            </w:r>
            <w:r w:rsidRPr="003020F8">
              <w:rPr>
                <w:rFonts w:ascii="Times New Roman" w:hAnsi="Times New Roman" w:cs="Times New Roman"/>
                <w:b/>
                <w:sz w:val="24"/>
                <w:szCs w:val="24"/>
              </w:rPr>
              <w:t>matematicky</w:t>
            </w:r>
          </w:p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8">
              <w:rPr>
                <w:rFonts w:ascii="Times New Roman" w:hAnsi="Times New Roman" w:cs="Times New Roman"/>
                <w:b/>
                <w:sz w:val="24"/>
                <w:szCs w:val="24"/>
              </w:rPr>
              <w:t>zaokrúhlené</w:t>
            </w:r>
          </w:p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0F8">
              <w:rPr>
                <w:rFonts w:ascii="Times New Roman" w:hAnsi="Times New Roman" w:cs="Times New Roman"/>
                <w:b/>
                <w:sz w:val="24"/>
                <w:szCs w:val="24"/>
              </w:rPr>
              <w:t>na celé jednotky</w:t>
            </w:r>
          </w:p>
        </w:tc>
      </w:tr>
      <w:tr w:rsidR="00A76074" w:rsidRPr="003020F8" w:rsidTr="00A7607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Diaková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76074" w:rsidRPr="003020F8" w:rsidTr="00A7607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Dolný Kalník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76074" w:rsidRPr="003020F8" w:rsidTr="00A7607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Dražkovce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A76074" w:rsidRPr="003020F8" w:rsidTr="00A7607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20F8">
              <w:rPr>
                <w:rFonts w:ascii="Times New Roman" w:hAnsi="Times New Roman" w:cs="Times New Roman"/>
                <w:sz w:val="26"/>
                <w:szCs w:val="26"/>
              </w:rPr>
              <w:t>Košťany n. Turcom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0,186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A76074" w:rsidRPr="003020F8" w:rsidTr="00A7607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Malý Čepčín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A76074" w:rsidRPr="003020F8" w:rsidTr="00A7607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Podhradie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0,125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A76074" w:rsidRPr="003020F8" w:rsidTr="00A7607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Valča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1630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A76074" w:rsidRPr="003020F8" w:rsidTr="00A7607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Veľký  Čepčín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0,084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76074" w:rsidRPr="003020F8" w:rsidTr="00A7607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spolu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5 842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074" w:rsidRPr="003020F8" w:rsidRDefault="00A760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0F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A76074" w:rsidRPr="003020F8" w:rsidRDefault="00A76074" w:rsidP="00A76074">
      <w:pPr>
        <w:pBdr>
          <w:between w:val="single" w:sz="4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76074" w:rsidRPr="003020F8" w:rsidRDefault="00A76074" w:rsidP="00A76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2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989" w:rsidRPr="003020F8" w:rsidRDefault="00D54989" w:rsidP="00965F6B">
      <w:pPr>
        <w:rPr>
          <w:rFonts w:ascii="Times New Roman" w:hAnsi="Times New Roman" w:cs="Times New Roman"/>
          <w:b/>
          <w:sz w:val="28"/>
          <w:szCs w:val="28"/>
        </w:rPr>
      </w:pPr>
    </w:p>
    <w:p w:rsidR="00D54989" w:rsidRPr="003020F8" w:rsidRDefault="00D54989" w:rsidP="00965F6B">
      <w:pPr>
        <w:rPr>
          <w:rFonts w:ascii="Times New Roman" w:hAnsi="Times New Roman" w:cs="Times New Roman"/>
          <w:b/>
          <w:sz w:val="28"/>
          <w:szCs w:val="28"/>
        </w:rPr>
      </w:pPr>
    </w:p>
    <w:p w:rsidR="00D54989" w:rsidRPr="003020F8" w:rsidRDefault="00D54989" w:rsidP="00965F6B">
      <w:pPr>
        <w:rPr>
          <w:rFonts w:ascii="Times New Roman" w:hAnsi="Times New Roman" w:cs="Times New Roman"/>
          <w:b/>
          <w:sz w:val="28"/>
          <w:szCs w:val="28"/>
        </w:rPr>
      </w:pPr>
    </w:p>
    <w:p w:rsidR="003020F8" w:rsidRPr="003020F8" w:rsidRDefault="003020F8">
      <w:pPr>
        <w:rPr>
          <w:rFonts w:ascii="Times New Roman" w:hAnsi="Times New Roman" w:cs="Times New Roman"/>
          <w:b/>
          <w:sz w:val="28"/>
          <w:szCs w:val="28"/>
        </w:rPr>
      </w:pPr>
    </w:p>
    <w:sectPr w:rsidR="003020F8" w:rsidRPr="003020F8" w:rsidSect="00A87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44F90"/>
    <w:multiLevelType w:val="hybridMultilevel"/>
    <w:tmpl w:val="A244B842"/>
    <w:lvl w:ilvl="0" w:tplc="9F5C12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B43F2"/>
    <w:multiLevelType w:val="hybridMultilevel"/>
    <w:tmpl w:val="5232AA50"/>
    <w:lvl w:ilvl="0" w:tplc="298EAE10">
      <w:start w:val="4"/>
      <w:numFmt w:val="upperRoman"/>
      <w:lvlText w:val="%1."/>
      <w:lvlJc w:val="left"/>
      <w:pPr>
        <w:ind w:left="1080" w:hanging="72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19499B"/>
    <w:multiLevelType w:val="hybridMultilevel"/>
    <w:tmpl w:val="DCFAE9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C93219"/>
    <w:multiLevelType w:val="hybridMultilevel"/>
    <w:tmpl w:val="90A219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6B"/>
    <w:rsid w:val="000126F8"/>
    <w:rsid w:val="00062155"/>
    <w:rsid w:val="00095973"/>
    <w:rsid w:val="000D34FD"/>
    <w:rsid w:val="00126FAE"/>
    <w:rsid w:val="001B0CAC"/>
    <w:rsid w:val="001D39A2"/>
    <w:rsid w:val="00201A11"/>
    <w:rsid w:val="002B36A2"/>
    <w:rsid w:val="003020F8"/>
    <w:rsid w:val="00345E73"/>
    <w:rsid w:val="00375C53"/>
    <w:rsid w:val="003C02B0"/>
    <w:rsid w:val="003C3091"/>
    <w:rsid w:val="00401B55"/>
    <w:rsid w:val="00412E63"/>
    <w:rsid w:val="00486467"/>
    <w:rsid w:val="00514800"/>
    <w:rsid w:val="00517278"/>
    <w:rsid w:val="0058043F"/>
    <w:rsid w:val="005A18A1"/>
    <w:rsid w:val="006546BA"/>
    <w:rsid w:val="007238B5"/>
    <w:rsid w:val="00761AED"/>
    <w:rsid w:val="0077153F"/>
    <w:rsid w:val="00797FD3"/>
    <w:rsid w:val="007D557E"/>
    <w:rsid w:val="007F1761"/>
    <w:rsid w:val="0085145E"/>
    <w:rsid w:val="008A03DF"/>
    <w:rsid w:val="008C4936"/>
    <w:rsid w:val="00906A15"/>
    <w:rsid w:val="00937591"/>
    <w:rsid w:val="00965F6B"/>
    <w:rsid w:val="00A57D26"/>
    <w:rsid w:val="00A76074"/>
    <w:rsid w:val="00A87EBD"/>
    <w:rsid w:val="00AC297F"/>
    <w:rsid w:val="00AC543C"/>
    <w:rsid w:val="00B269AF"/>
    <w:rsid w:val="00B60622"/>
    <w:rsid w:val="00BC0B99"/>
    <w:rsid w:val="00C07645"/>
    <w:rsid w:val="00C42842"/>
    <w:rsid w:val="00C92D6B"/>
    <w:rsid w:val="00CA361B"/>
    <w:rsid w:val="00CB051E"/>
    <w:rsid w:val="00D42CCC"/>
    <w:rsid w:val="00D54989"/>
    <w:rsid w:val="00D76FA4"/>
    <w:rsid w:val="00DC33E6"/>
    <w:rsid w:val="00DC37E9"/>
    <w:rsid w:val="00DF140C"/>
    <w:rsid w:val="00F11582"/>
    <w:rsid w:val="00F3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15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7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215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A7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879</Words>
  <Characters>5015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Kostany4</dc:creator>
  <cp:lastModifiedBy>Janka-PC</cp:lastModifiedBy>
  <cp:revision>6</cp:revision>
  <cp:lastPrinted>2016-02-05T11:59:00Z</cp:lastPrinted>
  <dcterms:created xsi:type="dcterms:W3CDTF">2016-04-19T09:07:00Z</dcterms:created>
  <dcterms:modified xsi:type="dcterms:W3CDTF">2016-09-08T06:46:00Z</dcterms:modified>
</cp:coreProperties>
</file>