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AD" w:rsidRDefault="001A06AD" w:rsidP="001A06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„N Á V R H“</w:t>
      </w:r>
    </w:p>
    <w:p w:rsidR="001A06AD" w:rsidRDefault="001A06AD" w:rsidP="001A0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Všeobecne  záväzného  nariadenia</w:t>
      </w:r>
    </w:p>
    <w:p w:rsidR="001A06AD" w:rsidRDefault="001A06AD" w:rsidP="001A06AD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zrušení   VZN č. 3/2013 o podmienkach držania hospodárskych zvierat, psov  a včiel na území  Obce  Dolný  Kalník</w:t>
      </w:r>
    </w:p>
    <w:p w:rsidR="001A06AD" w:rsidRDefault="001A06AD" w:rsidP="001A06AD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1A06AD" w:rsidTr="00886CD4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 § 6 ods. 4 zákona  č.  369/1990 Zb. o obecnom zriadení v znení neskorších zmien a doplnkov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  <w:r>
              <w:rPr>
                <w:sz w:val="24"/>
                <w:szCs w:val="24"/>
              </w:rPr>
              <w:t xml:space="preserve"> </w:t>
            </w:r>
          </w:p>
          <w:p w:rsidR="001A06AD" w:rsidRDefault="001A06AD" w:rsidP="00886CD4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1</w:t>
            </w:r>
            <w:r w:rsidR="00BA3E0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.11.2016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BA3E0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1</w:t>
            </w:r>
            <w:r w:rsidR="00BA3E0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.11.2016</w:t>
            </w:r>
          </w:p>
        </w:tc>
      </w:tr>
      <w:tr w:rsidR="001A06AD" w:rsidTr="00886CD4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25.11.2016</w:t>
            </w:r>
          </w:p>
          <w:p w:rsidR="001A06AD" w:rsidRDefault="001A06AD" w:rsidP="00886CD4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06AD" w:rsidTr="00886CD4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písomne na adresu: Obec Horný Kalník, PSČ  038 02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elektronicky  na  adresu:  www.dolnykalnik.sk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1A06AD" w:rsidTr="00886CD4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1A06AD" w:rsidRDefault="001A06AD" w:rsidP="00886CD4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1A06AD" w:rsidRDefault="001A06AD" w:rsidP="00886CD4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06AD" w:rsidTr="00886CD4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AD" w:rsidRDefault="001A06AD" w:rsidP="00886CD4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tohto VZN zvesený z úradnej tabule obce  a z elektronickej úradnej  tabule  obce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dňa.................</w:t>
            </w:r>
          </w:p>
        </w:tc>
      </w:tr>
    </w:tbl>
    <w:p w:rsidR="001A06AD" w:rsidRDefault="001A06AD" w:rsidP="001A06AD">
      <w:pPr>
        <w:pStyle w:val="Odsekzoznamu"/>
        <w:ind w:left="435"/>
        <w:rPr>
          <w:b/>
          <w:sz w:val="24"/>
          <w:szCs w:val="24"/>
        </w:rPr>
      </w:pPr>
    </w:p>
    <w:p w:rsidR="001A06AD" w:rsidRDefault="001A06AD" w:rsidP="001A06AD">
      <w:pPr>
        <w:pStyle w:val="Odsekzoznamu"/>
        <w:ind w:left="435"/>
        <w:rPr>
          <w:b/>
          <w:sz w:val="24"/>
          <w:szCs w:val="24"/>
        </w:rPr>
      </w:pPr>
    </w:p>
    <w:p w:rsidR="001A06AD" w:rsidRDefault="001A06AD" w:rsidP="001A06AD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1A06AD" w:rsidTr="00886CD4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1A06AD" w:rsidTr="00886CD4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vyhlásené vyvesením  na  úradnej tabuli  obce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 na  elektronickej úradnej tabuli   obce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1A06AD" w:rsidTr="00886CD4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účinnosť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A06AD" w:rsidRDefault="001A06AD" w:rsidP="00886CD4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</w:tc>
      </w:tr>
    </w:tbl>
    <w:p w:rsidR="001A06AD" w:rsidRDefault="001A06AD" w:rsidP="001A06AD">
      <w:pPr>
        <w:rPr>
          <w:b/>
          <w:sz w:val="24"/>
          <w:szCs w:val="24"/>
        </w:rPr>
      </w:pPr>
    </w:p>
    <w:p w:rsidR="001A06AD" w:rsidRDefault="001A06AD" w:rsidP="001A06AD">
      <w:pPr>
        <w:jc w:val="center"/>
        <w:rPr>
          <w:b/>
          <w:sz w:val="28"/>
          <w:szCs w:val="28"/>
        </w:rPr>
      </w:pPr>
    </w:p>
    <w:p w:rsidR="001A06AD" w:rsidRDefault="001A06AD" w:rsidP="001A06AD">
      <w:pPr>
        <w:rPr>
          <w:b/>
          <w:sz w:val="28"/>
          <w:szCs w:val="28"/>
        </w:rPr>
      </w:pPr>
    </w:p>
    <w:p w:rsidR="001A06AD" w:rsidRDefault="001A06AD" w:rsidP="001A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Všeobecne  záväzné  nariadenie </w:t>
      </w:r>
    </w:p>
    <w:p w:rsidR="001A06AD" w:rsidRDefault="001A06AD" w:rsidP="001A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Obce  Dolný  Kalník</w:t>
      </w:r>
    </w:p>
    <w:p w:rsidR="001A06AD" w:rsidRDefault="001A06AD" w:rsidP="001A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č.  </w:t>
      </w:r>
      <w:r w:rsidR="00BA3E07">
        <w:rPr>
          <w:b/>
          <w:sz w:val="28"/>
          <w:szCs w:val="28"/>
        </w:rPr>
        <w:t>3/2016</w:t>
      </w:r>
      <w:bookmarkStart w:id="0" w:name="_GoBack"/>
      <w:bookmarkEnd w:id="0"/>
    </w:p>
    <w:p w:rsidR="001A06AD" w:rsidRDefault="001A06AD" w:rsidP="001A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zrušení  VZN č. 3/2013   o podmienkach  držania  hospodárskych  zvierat, psov  a včiel  na  území  Obce Dolný  Kalník</w:t>
      </w:r>
    </w:p>
    <w:p w:rsidR="001A06AD" w:rsidRDefault="001A06AD" w:rsidP="001A06AD">
      <w:pPr>
        <w:jc w:val="center"/>
        <w:rPr>
          <w:b/>
          <w:sz w:val="28"/>
          <w:szCs w:val="28"/>
        </w:rPr>
      </w:pPr>
    </w:p>
    <w:p w:rsidR="001A06AD" w:rsidRDefault="001A06AD" w:rsidP="001A0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   Dolný  Kalník /ďalej  len  obec/  podľa  § 6  ods. 1 zákona  č.  369/1990 Zb.  o obecnom  zriadení  v znení neskorších  zmien  a doplnkov  sa  uznieslo  na  tomto  VZN.</w:t>
      </w:r>
    </w:p>
    <w:p w:rsidR="001A06AD" w:rsidRDefault="001A06AD" w:rsidP="001A06AD">
      <w:pPr>
        <w:jc w:val="center"/>
        <w:rPr>
          <w:b/>
          <w:sz w:val="24"/>
          <w:szCs w:val="24"/>
        </w:rPr>
      </w:pPr>
    </w:p>
    <w:p w:rsidR="001A06AD" w:rsidRDefault="001A06AD" w:rsidP="001A0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 w:rsidR="001A06AD" w:rsidRDefault="001A06AD" w:rsidP="001A0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Zrušovacie  ustanovenie</w:t>
      </w:r>
    </w:p>
    <w:p w:rsidR="001A06AD" w:rsidRDefault="001A06AD" w:rsidP="001A06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Obec ruší VZN   o podmienkach  držania  hospodárskych  zvierat, psov  a včiel na   území  Obce  Dolný  Kalník. </w:t>
      </w:r>
    </w:p>
    <w:p w:rsidR="001A06AD" w:rsidRDefault="001A06AD" w:rsidP="001A06AD">
      <w:pPr>
        <w:rPr>
          <w:b/>
          <w:sz w:val="24"/>
          <w:szCs w:val="24"/>
        </w:rPr>
      </w:pPr>
    </w:p>
    <w:p w:rsidR="001A06AD" w:rsidRDefault="001A06AD" w:rsidP="001A0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 w:rsidR="002F7A89" w:rsidRDefault="002F7A89" w:rsidP="002F7A89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 ustanovenia</w:t>
      </w:r>
    </w:p>
    <w:p w:rsidR="002F7A89" w:rsidRDefault="002F7A89" w:rsidP="002F7A89">
      <w:pPr>
        <w:pStyle w:val="Odsekzoznamu"/>
        <w:jc w:val="center"/>
        <w:rPr>
          <w:b/>
          <w:sz w:val="24"/>
          <w:szCs w:val="24"/>
        </w:rPr>
      </w:pPr>
    </w:p>
    <w:p w:rsidR="002F7A89" w:rsidRPr="000E617D" w:rsidRDefault="000E617D" w:rsidP="000E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F7A89" w:rsidRPr="000E617D">
        <w:rPr>
          <w:b/>
          <w:sz w:val="24"/>
          <w:szCs w:val="24"/>
        </w:rPr>
        <w:t>Obecné zastupiteľstvo  Obce Dolný  Kalník   sa na tomto  všeobecne záväznom nariadení   uznieslo   dňa  ..............................</w:t>
      </w:r>
    </w:p>
    <w:p w:rsidR="002F7A89" w:rsidRPr="000E617D" w:rsidRDefault="000E617D" w:rsidP="000E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F7A89" w:rsidRPr="000E617D">
        <w:rPr>
          <w:b/>
          <w:sz w:val="24"/>
          <w:szCs w:val="24"/>
        </w:rPr>
        <w:t>Dňom nadobudnutia  účinnosti  tohto  VZN  sa  ruší  VZN č.</w:t>
      </w:r>
      <w:r>
        <w:rPr>
          <w:b/>
          <w:sz w:val="24"/>
          <w:szCs w:val="24"/>
        </w:rPr>
        <w:t>3/2013 o podmienkach držania hospodárskych zvierat, psov  a včiel  na  území  obce  Dolný  Kalník schválené  uznesením  č.  58/2013  dňa  14.12.2013.</w:t>
      </w:r>
    </w:p>
    <w:p w:rsidR="002F7A89" w:rsidRDefault="002F7A89" w:rsidP="002F7A89">
      <w:pPr>
        <w:jc w:val="center"/>
        <w:rPr>
          <w:b/>
          <w:color w:val="FF0000"/>
          <w:sz w:val="24"/>
          <w:szCs w:val="24"/>
        </w:rPr>
      </w:pPr>
    </w:p>
    <w:p w:rsidR="001A529B" w:rsidRDefault="001A529B" w:rsidP="002F7A89">
      <w:pPr>
        <w:jc w:val="center"/>
        <w:rPr>
          <w:b/>
          <w:color w:val="FF0000"/>
          <w:sz w:val="24"/>
          <w:szCs w:val="24"/>
        </w:rPr>
      </w:pPr>
    </w:p>
    <w:p w:rsidR="001A529B" w:rsidRPr="00DE592C" w:rsidRDefault="001A529B" w:rsidP="002F7A89">
      <w:pPr>
        <w:jc w:val="center"/>
        <w:rPr>
          <w:b/>
          <w:color w:val="FF0000"/>
          <w:sz w:val="24"/>
          <w:szCs w:val="24"/>
        </w:rPr>
      </w:pPr>
    </w:p>
    <w:p w:rsidR="002F7A89" w:rsidRPr="000E617D" w:rsidRDefault="002F7A89" w:rsidP="002F7A89">
      <w:pPr>
        <w:pStyle w:val="Odsekzoznamu"/>
        <w:jc w:val="center"/>
        <w:rPr>
          <w:b/>
          <w:sz w:val="24"/>
          <w:szCs w:val="24"/>
        </w:rPr>
      </w:pPr>
      <w:r w:rsidRPr="000E617D">
        <w:rPr>
          <w:b/>
          <w:sz w:val="24"/>
          <w:szCs w:val="24"/>
        </w:rPr>
        <w:t>Iveta  Balšianková</w:t>
      </w:r>
    </w:p>
    <w:p w:rsidR="002F7A89" w:rsidRPr="000E617D" w:rsidRDefault="002F7A89" w:rsidP="002F7A89">
      <w:pPr>
        <w:pStyle w:val="Odsekzoznamu"/>
        <w:rPr>
          <w:b/>
          <w:sz w:val="24"/>
          <w:szCs w:val="24"/>
        </w:rPr>
      </w:pPr>
    </w:p>
    <w:p w:rsidR="002F7A89" w:rsidRPr="000E617D" w:rsidRDefault="002F7A89" w:rsidP="002F7A89">
      <w:pPr>
        <w:pStyle w:val="Odsekzoznamu"/>
        <w:jc w:val="center"/>
        <w:rPr>
          <w:b/>
          <w:sz w:val="24"/>
          <w:szCs w:val="24"/>
        </w:rPr>
      </w:pPr>
      <w:r w:rsidRPr="000E617D">
        <w:rPr>
          <w:b/>
          <w:sz w:val="24"/>
          <w:szCs w:val="24"/>
        </w:rPr>
        <w:t>starostka   obce  Dolný  Kalník</w:t>
      </w:r>
    </w:p>
    <w:p w:rsidR="001A06AD" w:rsidRDefault="001A06AD" w:rsidP="001A06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A06AD" w:rsidRDefault="001A06AD" w:rsidP="001A06AD">
      <w:pPr>
        <w:rPr>
          <w:b/>
          <w:sz w:val="28"/>
          <w:szCs w:val="28"/>
        </w:rPr>
      </w:pPr>
    </w:p>
    <w:sectPr w:rsidR="001A06AD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75717"/>
    <w:multiLevelType w:val="hybridMultilevel"/>
    <w:tmpl w:val="7B6C7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D"/>
    <w:rsid w:val="000D34FD"/>
    <w:rsid w:val="000E617D"/>
    <w:rsid w:val="001A06AD"/>
    <w:rsid w:val="001A529B"/>
    <w:rsid w:val="002A173F"/>
    <w:rsid w:val="002F7A89"/>
    <w:rsid w:val="00797FD3"/>
    <w:rsid w:val="00A87EBD"/>
    <w:rsid w:val="00BA3E07"/>
    <w:rsid w:val="00C20315"/>
    <w:rsid w:val="00C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54B5-57EC-41B9-9622-5E9A3DD6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6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06AD"/>
    <w:pPr>
      <w:ind w:left="720"/>
      <w:contextualSpacing/>
    </w:pPr>
  </w:style>
  <w:style w:type="table" w:styleId="Mriekatabuky">
    <w:name w:val="Table Grid"/>
    <w:basedOn w:val="Normlnatabuka"/>
    <w:uiPriority w:val="59"/>
    <w:rsid w:val="001A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Kostany4</dc:creator>
  <cp:keywords/>
  <dc:description/>
  <cp:lastModifiedBy>ou</cp:lastModifiedBy>
  <cp:revision>4</cp:revision>
  <cp:lastPrinted>2016-11-14T13:27:00Z</cp:lastPrinted>
  <dcterms:created xsi:type="dcterms:W3CDTF">2016-11-14T13:25:00Z</dcterms:created>
  <dcterms:modified xsi:type="dcterms:W3CDTF">2016-11-14T13:27:00Z</dcterms:modified>
</cp:coreProperties>
</file>