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51" w:rsidRDefault="00E007DD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Zverejnenie zámeru predaja nehnuteľného majetku </w:t>
      </w:r>
    </w:p>
    <w:p w:rsidR="00C56251" w:rsidRDefault="00E007DD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obce </w:t>
      </w:r>
      <w:r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>Dolný Kalník</w:t>
      </w: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 </w:t>
      </w:r>
    </w:p>
    <w:p w:rsidR="00E007DD" w:rsidRDefault="00E007DD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 xml:space="preserve">na ktorý sa </w:t>
      </w:r>
      <w:r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>vz</w:t>
      </w:r>
      <w:r w:rsidRPr="00E007DD"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  <w:t>ťahuje prípad hodný osobitného zreteľa</w:t>
      </w:r>
    </w:p>
    <w:p w:rsidR="00C56251" w:rsidRDefault="00C56251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</w:p>
    <w:p w:rsidR="00C56251" w:rsidRPr="00E007DD" w:rsidRDefault="00C56251" w:rsidP="00E007DD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sz w:val="29"/>
          <w:szCs w:val="29"/>
          <w:lang w:eastAsia="sk-SK"/>
        </w:rPr>
      </w:pPr>
    </w:p>
    <w:p w:rsidR="00E007DD" w:rsidRPr="00E007DD" w:rsidRDefault="00E007DD" w:rsidP="00FC29ED">
      <w:pPr>
        <w:shd w:val="clear" w:color="auto" w:fill="C4E1FF"/>
        <w:spacing w:after="0" w:line="240" w:lineRule="auto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  <w:t xml:space="preserve"> Obec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Dolný  Kalník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na základe uznesenia Obecného zastupiteľstva č.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12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/201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9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zo dňa 1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6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.201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9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v súlade s § 9a ods. 2 zákona č. 138/1991 Zb. o majetku obcí v znení neskorších predpisov zverejňuje zámer pr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edať 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              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obecný nehnuteľný</w:t>
      </w:r>
      <w:r w:rsidR="00743B35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majetok</w:t>
      </w:r>
      <w:r w:rsidR="00FC29E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bookmarkStart w:id="0" w:name="_GoBack"/>
      <w:bookmarkEnd w:id="0"/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 to: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  <w:t> </w:t>
      </w:r>
    </w:p>
    <w:p w:rsidR="00E007DD" w:rsidRDefault="00743B35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Časť ( 2</w:t>
      </w:r>
      <w:r w:rsidR="00764D8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0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m2) z parcely 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č.</w:t>
      </w:r>
      <w:r w:rsidR="00511D0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31</w:t>
      </w:r>
      <w:r w:rsidR="00764D8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6/317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, druh pozemku </w:t>
      </w:r>
      <w:r w:rsidR="00511D0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ostatné plochy o  výmere </w:t>
      </w:r>
      <w:r w:rsidR="00764D8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409</w:t>
      </w:r>
      <w:r w:rsidR="00511D0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m2   </w:t>
      </w:r>
    </w:p>
    <w:p w:rsidR="00E007DD" w:rsidRDefault="00764D83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Zapísanej</w:t>
      </w:r>
      <w:r w:rsidR="00AB1D7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na  LV  č.</w:t>
      </w:r>
      <w:r w:rsidR="00511D0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126</w:t>
      </w:r>
      <w:r w:rsidR="00AB1D7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 </w:t>
      </w:r>
    </w:p>
    <w:p w:rsid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E007DD" w:rsidRPr="00E007DD" w:rsidRDefault="00EB31CE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z dôvodu  hodného  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osobitného zreteľa v súlade s § 9a ods. 8 písm. e) zákona č. 138/1191 Zb. o majetku obcí v znení neskorších predpisov, v k. ú. </w:t>
      </w:r>
      <w:r w:rsid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Dolný  Kalník.</w:t>
      </w:r>
      <w:r w:rsidR="00E007DD"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Budúcim nadobúdateľom predmetnej nehnuteľnosti má byť:</w:t>
      </w:r>
    </w:p>
    <w:p w:rsidR="00E007DD" w:rsidRPr="00E007DD" w:rsidRDefault="00511D09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="00764D8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Ing. Michal Mišovic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Zdôvodnenie prípadu hodného osobitného zreteľa:</w:t>
      </w:r>
    </w:p>
    <w:p w:rsidR="00C56251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Obec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Dolný  Kalník 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uplatnila prípad hodný osobitného zreteľa na predmetnú nehnuteľnosť  z dôvodu, že</w:t>
      </w:r>
    </w:p>
    <w:p w:rsidR="00C56251" w:rsidRDefault="00764D83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Ing. Michal Mišovic požiadal</w:t>
      </w:r>
      <w:r w:rsidR="00511D09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 odkúpenie z dôvodu zarovn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ania pozemku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E007DD" w:rsidRP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Zámer predať predmetn</w:t>
      </w:r>
      <w:r w:rsidR="00A53F9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ú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nehnuteľnos</w:t>
      </w:r>
      <w:r w:rsidR="00A53F9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ť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je zverejnený:</w:t>
      </w:r>
    </w:p>
    <w:p w:rsidR="00E007DD" w:rsidRDefault="00E007DD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- na úradnej tabuli obce </w:t>
      </w: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Dolný  Kalník </w:t>
      </w:r>
      <w:r w:rsidRPr="00E007D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odo dňa </w:t>
      </w:r>
      <w:r w:rsidR="00764D8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19.07.2019</w:t>
      </w:r>
    </w:p>
    <w:p w:rsidR="00A53F98" w:rsidRPr="00E007DD" w:rsidRDefault="00A53F98" w:rsidP="00E007DD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- na  internetovej  stránke  obce Do</w:t>
      </w:r>
      <w:r w:rsidR="00764D83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lný  Kalník  odo  dňa  19.07.2019</w:t>
      </w:r>
    </w:p>
    <w:p w:rsidR="00E007DD" w:rsidRDefault="00E007DD"/>
    <w:sectPr w:rsidR="00E0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DD"/>
    <w:rsid w:val="00414334"/>
    <w:rsid w:val="00511D09"/>
    <w:rsid w:val="00743B35"/>
    <w:rsid w:val="00764D83"/>
    <w:rsid w:val="00A53F98"/>
    <w:rsid w:val="00AB1D79"/>
    <w:rsid w:val="00C56251"/>
    <w:rsid w:val="00CF70CF"/>
    <w:rsid w:val="00E007DD"/>
    <w:rsid w:val="00EB31CE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FB88-52D3-413C-A7C9-7BB458D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00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007D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0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ou</cp:lastModifiedBy>
  <cp:revision>4</cp:revision>
  <cp:lastPrinted>2019-07-19T08:47:00Z</cp:lastPrinted>
  <dcterms:created xsi:type="dcterms:W3CDTF">2019-07-19T08:47:00Z</dcterms:created>
  <dcterms:modified xsi:type="dcterms:W3CDTF">2019-09-26T07:56:00Z</dcterms:modified>
</cp:coreProperties>
</file>