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F52C" w14:textId="033F3F69" w:rsidR="0016550E" w:rsidRPr="0016550E" w:rsidRDefault="0016550E" w:rsidP="0016550E">
      <w:pPr>
        <w:pStyle w:val="Normlnywebov"/>
        <w:tabs>
          <w:tab w:val="left" w:pos="1701"/>
          <w:tab w:val="left" w:pos="2552"/>
          <w:tab w:val="left" w:pos="2977"/>
          <w:tab w:val="left" w:pos="3119"/>
          <w:tab w:val="left" w:pos="3402"/>
        </w:tabs>
        <w:jc w:val="center"/>
        <w:rPr>
          <w:sz w:val="40"/>
          <w:szCs w:val="40"/>
        </w:rPr>
      </w:pPr>
      <w:r w:rsidRPr="0016550E">
        <w:rPr>
          <w:sz w:val="40"/>
          <w:szCs w:val="40"/>
        </w:rPr>
        <w:t>OZNAM</w:t>
      </w:r>
    </w:p>
    <w:p w14:paraId="274114AA" w14:textId="49A276E4" w:rsidR="00D64BF8" w:rsidRDefault="00D64BF8" w:rsidP="000042E3">
      <w:pPr>
        <w:pStyle w:val="Normlnywebov"/>
        <w:tabs>
          <w:tab w:val="left" w:pos="1701"/>
          <w:tab w:val="left" w:pos="2552"/>
          <w:tab w:val="left" w:pos="2977"/>
          <w:tab w:val="left" w:pos="3119"/>
          <w:tab w:val="left" w:pos="3402"/>
        </w:tabs>
        <w:jc w:val="both"/>
      </w:pPr>
      <w:r>
        <w:t xml:space="preserve">Z dôvodu dodržiavania opatrení na zamedzenie šírenia nákazy </w:t>
      </w:r>
      <w:proofErr w:type="spellStart"/>
      <w:r>
        <w:t>koronavírusom</w:t>
      </w:r>
      <w:proofErr w:type="spellEnd"/>
      <w:r>
        <w:t xml:space="preserve"> COVID-19 funguje stavebný úrad</w:t>
      </w:r>
      <w:r w:rsidR="000520AD">
        <w:t xml:space="preserve"> – </w:t>
      </w:r>
      <w:r w:rsidR="000520AD" w:rsidRPr="00132155">
        <w:t>Spoločn</w:t>
      </w:r>
      <w:r w:rsidR="000520AD">
        <w:t xml:space="preserve">ý </w:t>
      </w:r>
      <w:r w:rsidR="000520AD" w:rsidRPr="00132155">
        <w:t>obecn</w:t>
      </w:r>
      <w:r w:rsidR="000520AD">
        <w:t xml:space="preserve">ý </w:t>
      </w:r>
      <w:r w:rsidR="000520AD" w:rsidRPr="00132155">
        <w:t xml:space="preserve">úrad so sídlom v obci Sučany, pracovisko Martin, Námestie </w:t>
      </w:r>
      <w:proofErr w:type="spellStart"/>
      <w:r w:rsidR="000520AD" w:rsidRPr="00132155">
        <w:t>S.H.Vajanského</w:t>
      </w:r>
      <w:proofErr w:type="spellEnd"/>
      <w:r w:rsidR="000520AD" w:rsidRPr="00132155">
        <w:t xml:space="preserve"> </w:t>
      </w:r>
      <w:proofErr w:type="spellStart"/>
      <w:r w:rsidR="000520AD">
        <w:t>č.</w:t>
      </w:r>
      <w:r w:rsidR="000520AD" w:rsidRPr="00132155">
        <w:t>l</w:t>
      </w:r>
      <w:proofErr w:type="spellEnd"/>
      <w:r>
        <w:t xml:space="preserve"> </w:t>
      </w:r>
      <w:r w:rsidR="00C967EF">
        <w:t xml:space="preserve"> </w:t>
      </w:r>
      <w:r w:rsidR="00465A2D" w:rsidRPr="00C967EF">
        <w:rPr>
          <w:b/>
          <w:bCs/>
        </w:rPr>
        <w:t>do odvolania</w:t>
      </w:r>
      <w:r w:rsidR="00465A2D">
        <w:t xml:space="preserve"> </w:t>
      </w:r>
      <w:r w:rsidRPr="000520AD">
        <w:rPr>
          <w:b/>
          <w:bCs/>
        </w:rPr>
        <w:t>v obmedzenom režime.</w:t>
      </w:r>
    </w:p>
    <w:p w14:paraId="3179D38B" w14:textId="022F2DFF" w:rsidR="00D64BF8" w:rsidRDefault="00465A2D" w:rsidP="00465A2D">
      <w:pPr>
        <w:pStyle w:val="Normlnywebov"/>
        <w:jc w:val="both"/>
      </w:pPr>
      <w:r>
        <w:t>Z</w:t>
      </w:r>
      <w:r w:rsidR="000520AD">
        <w:t xml:space="preserve">rušené </w:t>
      </w:r>
      <w:r>
        <w:t xml:space="preserve">sú </w:t>
      </w:r>
      <w:r w:rsidR="000520AD">
        <w:t xml:space="preserve">úradné hodiny pre verejnosť. </w:t>
      </w:r>
      <w:r w:rsidR="00E2505C">
        <w:t>Správne konania v zmysle zákona č. 50/1976 Zb. o</w:t>
      </w:r>
      <w:r w:rsidR="0016550E">
        <w:t> </w:t>
      </w:r>
      <w:r w:rsidR="00E2505C">
        <w:t>územno</w:t>
      </w:r>
      <w:r w:rsidR="0016550E">
        <w:t xml:space="preserve">m </w:t>
      </w:r>
      <w:r w:rsidR="00E2505C">
        <w:t>plánovaní a stavebnom poriadku (stavebný zákon) v znení neskorších predpisov (</w:t>
      </w:r>
      <w:r w:rsidR="0016550E">
        <w:t xml:space="preserve">územné, </w:t>
      </w:r>
      <w:r w:rsidR="00E2505C">
        <w:t>stavebné, kolaudačné, konania o zmene v užívaní stavby</w:t>
      </w:r>
      <w:r>
        <w:t xml:space="preserve"> a pod. ) vyžadujúce si miestne šetrenie, nebudú vykonávané. </w:t>
      </w:r>
      <w:r w:rsidR="00D64BF8">
        <w:t> </w:t>
      </w:r>
    </w:p>
    <w:p w14:paraId="67044CA0" w14:textId="638392C5" w:rsidR="0016550E" w:rsidRDefault="0016550E" w:rsidP="00465A2D">
      <w:pPr>
        <w:pStyle w:val="Normlnywebov"/>
        <w:jc w:val="both"/>
      </w:pPr>
      <w:r>
        <w:t>V prípade potreby riešenia naliehavých situácií</w:t>
      </w:r>
      <w:r>
        <w:t>,</w:t>
      </w:r>
      <w:r>
        <w:t xml:space="preserve"> </w:t>
      </w:r>
      <w:r>
        <w:t>volajte na tel. čísla:</w:t>
      </w:r>
    </w:p>
    <w:p w14:paraId="07CD0A3E" w14:textId="3605672E" w:rsidR="005E7319" w:rsidRPr="005E7319" w:rsidRDefault="005E7319" w:rsidP="005E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5E7319">
        <w:rPr>
          <w:rFonts w:ascii="Times New Roman" w:hAnsi="Times New Roman" w:cs="Times New Roman"/>
          <w:sz w:val="24"/>
          <w:szCs w:val="24"/>
        </w:rPr>
        <w:t>Ďurkovič</w:t>
      </w:r>
      <w:proofErr w:type="spellEnd"/>
      <w:r w:rsidR="000042E3">
        <w:rPr>
          <w:rFonts w:ascii="Times New Roman" w:hAnsi="Times New Roman" w:cs="Times New Roman"/>
          <w:sz w:val="24"/>
          <w:szCs w:val="24"/>
        </w:rPr>
        <w:tab/>
      </w:r>
      <w:r w:rsidR="000042E3">
        <w:rPr>
          <w:rFonts w:ascii="Times New Roman" w:hAnsi="Times New Roman" w:cs="Times New Roman"/>
          <w:sz w:val="24"/>
          <w:szCs w:val="24"/>
        </w:rPr>
        <w:tab/>
      </w:r>
      <w:r w:rsidRPr="005E7319">
        <w:rPr>
          <w:rFonts w:ascii="Times New Roman" w:hAnsi="Times New Roman" w:cs="Times New Roman"/>
          <w:sz w:val="24"/>
          <w:szCs w:val="24"/>
        </w:rPr>
        <w:t>– 043/4204 456</w:t>
      </w:r>
    </w:p>
    <w:p w14:paraId="57F3D3B5" w14:textId="6B3E0E49" w:rsidR="005E7319" w:rsidRPr="005E7319" w:rsidRDefault="005E7319" w:rsidP="005E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19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Eva </w:t>
      </w:r>
      <w:proofErr w:type="spellStart"/>
      <w:r w:rsidRPr="005E7319">
        <w:rPr>
          <w:rFonts w:ascii="Times New Roman" w:hAnsi="Times New Roman" w:cs="Times New Roman"/>
          <w:sz w:val="24"/>
          <w:szCs w:val="24"/>
        </w:rPr>
        <w:t>Piecková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319">
        <w:rPr>
          <w:rFonts w:ascii="Times New Roman" w:hAnsi="Times New Roman" w:cs="Times New Roman"/>
          <w:sz w:val="24"/>
          <w:szCs w:val="24"/>
        </w:rPr>
        <w:t>– 043/4204 456</w:t>
      </w:r>
    </w:p>
    <w:p w14:paraId="630917A4" w14:textId="6324A850" w:rsidR="005E7319" w:rsidRPr="005E7319" w:rsidRDefault="005E7319" w:rsidP="005E7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19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Emília </w:t>
      </w:r>
      <w:proofErr w:type="spellStart"/>
      <w:r w:rsidRPr="005E7319">
        <w:rPr>
          <w:rFonts w:ascii="Times New Roman" w:hAnsi="Times New Roman" w:cs="Times New Roman"/>
          <w:sz w:val="24"/>
          <w:szCs w:val="24"/>
        </w:rPr>
        <w:t>Rybáriková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5E7319">
        <w:rPr>
          <w:rFonts w:ascii="Times New Roman" w:hAnsi="Times New Roman" w:cs="Times New Roman"/>
          <w:sz w:val="24"/>
          <w:szCs w:val="24"/>
        </w:rPr>
        <w:t>– 043/4204 390</w:t>
      </w:r>
      <w:r>
        <w:rPr>
          <w:rFonts w:ascii="Times New Roman" w:hAnsi="Times New Roman" w:cs="Times New Roman"/>
          <w:sz w:val="24"/>
          <w:szCs w:val="24"/>
        </w:rPr>
        <w:t>, 0911 539 844</w:t>
      </w:r>
      <w:r w:rsidRPr="005E7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12A10" w14:textId="77777777" w:rsidR="005E7319" w:rsidRDefault="005E7319" w:rsidP="00465A2D">
      <w:pPr>
        <w:pStyle w:val="Normlnywebov"/>
        <w:jc w:val="both"/>
      </w:pPr>
    </w:p>
    <w:p w14:paraId="7C21DBD6" w14:textId="77777777" w:rsidR="00633155" w:rsidRDefault="00633155">
      <w:bookmarkStart w:id="0" w:name="_GoBack"/>
      <w:bookmarkEnd w:id="0"/>
    </w:p>
    <w:sectPr w:rsidR="0063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7F"/>
    <w:rsid w:val="000042E3"/>
    <w:rsid w:val="000520AD"/>
    <w:rsid w:val="0016550E"/>
    <w:rsid w:val="00465A2D"/>
    <w:rsid w:val="005E7319"/>
    <w:rsid w:val="00633155"/>
    <w:rsid w:val="00C967EF"/>
    <w:rsid w:val="00D64BF8"/>
    <w:rsid w:val="00E2505C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D100"/>
  <w15:chartTrackingRefBased/>
  <w15:docId w15:val="{4F71C146-496E-451F-9959-35DEBA1C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Stavebný úrad</dc:creator>
  <cp:keywords/>
  <dc:description/>
  <cp:lastModifiedBy>Stavebný úrad</cp:lastModifiedBy>
  <cp:revision>8</cp:revision>
  <cp:lastPrinted>2020-04-20T12:08:00Z</cp:lastPrinted>
  <dcterms:created xsi:type="dcterms:W3CDTF">2020-04-20T09:04:00Z</dcterms:created>
  <dcterms:modified xsi:type="dcterms:W3CDTF">2020-04-22T07:34:00Z</dcterms:modified>
</cp:coreProperties>
</file>