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C74019">
        <w:rPr>
          <w:b/>
          <w:sz w:val="28"/>
          <w:szCs w:val="28"/>
        </w:rPr>
        <w:t>4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8D1D4F">
        <w:rPr>
          <w:b/>
          <w:sz w:val="28"/>
          <w:szCs w:val="28"/>
        </w:rPr>
        <w:t>27.mája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2015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17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795B71" w:rsidRDefault="008D1D4F" w:rsidP="00795B71">
      <w:pPr>
        <w:jc w:val="both"/>
      </w:pPr>
      <w:r>
        <w:t>2. Začiatok realizácie stavby „ komunikácia IBV Kliny ” + stavebný dozor</w:t>
      </w:r>
    </w:p>
    <w:p w:rsidR="00795B71" w:rsidRDefault="008D1D4F" w:rsidP="00795B71">
      <w:pPr>
        <w:jc w:val="both"/>
      </w:pPr>
      <w:r>
        <w:t xml:space="preserve">3.Začiatok realizácie – odvodnenie okolo obecného úradu + </w:t>
      </w:r>
      <w:proofErr w:type="spellStart"/>
      <w:r>
        <w:t>pokl</w:t>
      </w:r>
      <w:r w:rsidR="00F1141F">
        <w:t>á</w:t>
      </w:r>
      <w:r>
        <w:t>dka</w:t>
      </w:r>
      <w:proofErr w:type="spellEnd"/>
      <w:r>
        <w:t xml:space="preserve"> dlažby</w:t>
      </w:r>
    </w:p>
    <w:p w:rsidR="00795B71" w:rsidRDefault="008D1D4F" w:rsidP="00795B71">
      <w:pPr>
        <w:jc w:val="both"/>
      </w:pPr>
      <w:r>
        <w:t>4. Aktualizácia plánov povodňových a záchranných prác + porada členov povodňovej komisie.</w:t>
      </w:r>
    </w:p>
    <w:p w:rsidR="00795B71" w:rsidRDefault="00795B71" w:rsidP="00795B71">
      <w:pPr>
        <w:jc w:val="both"/>
      </w:pPr>
      <w:r>
        <w:t xml:space="preserve">5. </w:t>
      </w:r>
      <w:r w:rsidR="008D1D4F">
        <w:t xml:space="preserve">Rôzne </w:t>
      </w:r>
    </w:p>
    <w:p w:rsidR="00795B71" w:rsidRDefault="00795B71" w:rsidP="00795B71">
      <w:pPr>
        <w:jc w:val="both"/>
      </w:pPr>
      <w:r>
        <w:t>6</w:t>
      </w:r>
      <w:r w:rsidR="008D1D4F">
        <w:t>.Diskusia</w:t>
      </w:r>
    </w:p>
    <w:p w:rsidR="00795B71" w:rsidRDefault="00795B71" w:rsidP="00795B71">
      <w:pPr>
        <w:jc w:val="both"/>
      </w:pPr>
      <w:r>
        <w:t xml:space="preserve"> 7.</w:t>
      </w:r>
      <w:r w:rsidR="008D1D4F">
        <w:t xml:space="preserve">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Róberta </w:t>
      </w:r>
      <w:proofErr w:type="spellStart"/>
      <w:r w:rsidR="008D1D4F">
        <w:t>Oreška</w:t>
      </w:r>
      <w:proofErr w:type="spellEnd"/>
      <w:r w:rsidR="008D1D4F">
        <w:t xml:space="preserve"> </w:t>
      </w:r>
      <w:r>
        <w:t>, za overovateľov zápisnice</w:t>
      </w:r>
      <w:r w:rsidR="00B16D00">
        <w:t xml:space="preserve"> určilo Ing. </w:t>
      </w:r>
      <w:proofErr w:type="spellStart"/>
      <w:r w:rsidR="00B16D00">
        <w:t>Sedmáka</w:t>
      </w:r>
      <w:proofErr w:type="spellEnd"/>
      <w:r w:rsidR="00B16D00">
        <w:t xml:space="preserve"> a p. </w:t>
      </w:r>
      <w:proofErr w:type="spellStart"/>
      <w:r w:rsidR="00B16D00">
        <w:t>Huntatu</w:t>
      </w:r>
      <w:proofErr w:type="spellEnd"/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4 poslancov  – </w:t>
      </w:r>
      <w:r w:rsidR="00822094">
        <w:t>10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22094" w:rsidRPr="00822094">
        <w:rPr>
          <w:b/>
        </w:rPr>
        <w:t>5</w:t>
      </w:r>
      <w:r w:rsidRPr="00822094">
        <w:rPr>
          <w:b/>
        </w:rPr>
        <w:t xml:space="preserve"> 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AE0757" w:rsidRPr="00AE0757">
        <w:rPr>
          <w:b/>
        </w:rPr>
        <w:t>16</w:t>
      </w:r>
      <w:r w:rsidR="006A3614" w:rsidRPr="00AE0757">
        <w:rPr>
          <w:b/>
        </w:rPr>
        <w:t xml:space="preserve"> </w:t>
      </w:r>
      <w:r w:rsidRPr="00AA6D06">
        <w:rPr>
          <w:b/>
        </w:rPr>
        <w:t>/2015 zo dňa</w:t>
      </w:r>
      <w:r w:rsidR="00B16D00">
        <w:rPr>
          <w:b/>
        </w:rPr>
        <w:t xml:space="preserve"> 27.5</w:t>
      </w:r>
      <w:r w:rsidRPr="00AA6D06">
        <w:rPr>
          <w:b/>
        </w:rPr>
        <w:t>.2015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6A74DD" w:rsidRDefault="006A74DD" w:rsidP="006A74DD">
      <w:pPr>
        <w:jc w:val="both"/>
      </w:pPr>
      <w:r>
        <w:rPr>
          <w:b/>
          <w:u w:val="single"/>
        </w:rPr>
        <w:t>Bod 2</w:t>
      </w:r>
      <w:r>
        <w:t xml:space="preserve">  </w:t>
      </w:r>
      <w:r w:rsidR="00B16D00">
        <w:t xml:space="preserve">Starostka obce informovala poslancov o priebehu rokovania medzi </w:t>
      </w:r>
      <w:proofErr w:type="spellStart"/>
      <w:r w:rsidR="00B16D00">
        <w:t>developerom</w:t>
      </w:r>
      <w:proofErr w:type="spellEnd"/>
      <w:r w:rsidR="00B16D00">
        <w:t xml:space="preserve"> p. </w:t>
      </w:r>
      <w:proofErr w:type="spellStart"/>
      <w:r w:rsidR="00B16D00">
        <w:t>Mullerom</w:t>
      </w:r>
      <w:proofErr w:type="spellEnd"/>
      <w:r w:rsidR="00B16D00">
        <w:t xml:space="preserve"> a realizátorom stavby „ komunikácia IBV Kliny ”  p. Kubovom ohľadom podpisu zmluvy. </w:t>
      </w:r>
      <w:r w:rsidR="008D6067">
        <w:t xml:space="preserve">K podpisu zmluvy malo dôjsť po pripomienkovaní obidvoch zmluvných strán 27.5.2015 . Ako stavebný dozor </w:t>
      </w:r>
      <w:r w:rsidR="00717D07">
        <w:t xml:space="preserve">zo strany obce bol určený p. Ing. </w:t>
      </w:r>
      <w:proofErr w:type="spellStart"/>
      <w:r w:rsidR="00717D07">
        <w:t>Kerdík</w:t>
      </w:r>
      <w:proofErr w:type="spellEnd"/>
      <w:r w:rsidR="00717D07">
        <w:t>.</w:t>
      </w:r>
    </w:p>
    <w:p w:rsidR="00C74019" w:rsidRDefault="006A74DD" w:rsidP="002E3852">
      <w:pPr>
        <w:jc w:val="both"/>
      </w:pPr>
      <w:r w:rsidRPr="00585B43">
        <w:rPr>
          <w:b/>
          <w:u w:val="single"/>
        </w:rPr>
        <w:t>Bod 3</w:t>
      </w:r>
      <w:r w:rsidR="005451A3">
        <w:rPr>
          <w:b/>
          <w:u w:val="single"/>
        </w:rPr>
        <w:t xml:space="preserve"> </w:t>
      </w:r>
      <w:r>
        <w:t xml:space="preserve"> </w:t>
      </w:r>
      <w:r w:rsidR="005451A3">
        <w:t>Starostka obce informovala poslancov o vykonaní obhliadky skutkového stavu ohľadom situácie vlhnutia obvodových múrov na budove obecného úradu. N</w:t>
      </w:r>
      <w:r w:rsidR="00717D07">
        <w:t>a posúdenie si prizvala p. Mišíka z</w:t>
      </w:r>
      <w:r w:rsidR="005451A3">
        <w:t> firmy VODAKAN</w:t>
      </w:r>
      <w:r w:rsidR="00C74019">
        <w:t xml:space="preserve"> </w:t>
      </w:r>
      <w:r w:rsidR="00717D07">
        <w:t>s.r.o.</w:t>
      </w:r>
      <w:r w:rsidR="00C74019">
        <w:t>, ktor</w:t>
      </w:r>
      <w:r w:rsidR="00717D07">
        <w:t>ý</w:t>
      </w:r>
      <w:r w:rsidR="00C74019">
        <w:t xml:space="preserve"> po vykonaní obhliadky</w:t>
      </w:r>
      <w:r w:rsidR="005451A3">
        <w:t xml:space="preserve"> budovy u</w:t>
      </w:r>
      <w:r w:rsidR="00C74019">
        <w:t>súdil , že je potrebné umiestniť</w:t>
      </w:r>
      <w:r w:rsidR="005451A3">
        <w:t xml:space="preserve"> okolo obvodových </w:t>
      </w:r>
      <w:r w:rsidR="00717D07">
        <w:t>múrov odvodňovacie rúry . Na jeseň</w:t>
      </w:r>
      <w:r w:rsidR="005451A3">
        <w:t xml:space="preserve"> 201</w:t>
      </w:r>
      <w:r w:rsidR="00717D07">
        <w:t>5</w:t>
      </w:r>
      <w:r w:rsidR="005451A3">
        <w:t xml:space="preserve"> je plán dokončiť terénne úpravy okolo vyrovnávacej nádrže na vodu pred obecným úradom . Terénne práce vykoná p. Mišík .Po vykonaní </w:t>
      </w:r>
      <w:r w:rsidR="005451A3">
        <w:lastRenderedPageBreak/>
        <w:t>terénnych úprav sa plánuje v rámci brigád osadenie obrubníkov a zámkovej dlažby v priestoroch pred obecným úradom.</w:t>
      </w:r>
      <w:r w:rsidR="00D649FE">
        <w:t xml:space="preserve"> Zámkovú</w:t>
      </w:r>
      <w:r w:rsidR="005451A3">
        <w:t xml:space="preserve"> dlažbu obec získala sponzorským darom </w:t>
      </w:r>
      <w:r w:rsidR="00717D07">
        <w:t xml:space="preserve">od </w:t>
      </w:r>
      <w:r w:rsidR="005451A3">
        <w:t xml:space="preserve"> firmy </w:t>
      </w:r>
      <w:r w:rsidR="00717D07">
        <w:t xml:space="preserve">GEO-NET s.r.o.                Ing. Jozefa </w:t>
      </w:r>
      <w:proofErr w:type="spellStart"/>
      <w:r w:rsidR="00717D07">
        <w:t>Kubinca</w:t>
      </w:r>
      <w:proofErr w:type="spellEnd"/>
    </w:p>
    <w:p w:rsidR="002E3852" w:rsidRPr="00C74019" w:rsidRDefault="00937ACE" w:rsidP="002E3852">
      <w:pPr>
        <w:jc w:val="both"/>
      </w:pPr>
      <w:r>
        <w:rPr>
          <w:b/>
          <w:u w:val="single"/>
        </w:rPr>
        <w:t xml:space="preserve">Bod 4 </w:t>
      </w:r>
    </w:p>
    <w:p w:rsidR="002E3852" w:rsidRDefault="00FA5239" w:rsidP="002E3852">
      <w:pPr>
        <w:jc w:val="both"/>
      </w:pPr>
      <w:r>
        <w:t xml:space="preserve">Poslanci boli informovaný, </w:t>
      </w:r>
      <w:r w:rsidR="00937ACE">
        <w:t>o potrebe aktualizácie povodňového plánu v zmys</w:t>
      </w:r>
      <w:r w:rsidR="00717D07">
        <w:t>le novej legislatívy</w:t>
      </w:r>
      <w:r w:rsidR="00822094">
        <w:t>.</w:t>
      </w:r>
      <w:r w:rsidR="00717D07">
        <w:t xml:space="preserve"> </w:t>
      </w:r>
      <w:r w:rsidR="00822094">
        <w:t xml:space="preserve">Bola vymenovaná nová povodňová hliadka a následne porada je členov. </w:t>
      </w:r>
    </w:p>
    <w:p w:rsidR="006C5751" w:rsidRPr="00F1141F" w:rsidRDefault="006C5751" w:rsidP="002E3852">
      <w:pPr>
        <w:jc w:val="both"/>
        <w:rPr>
          <w:b/>
          <w:i/>
        </w:rPr>
      </w:pPr>
      <w:r w:rsidRPr="00F1141F">
        <w:rPr>
          <w:b/>
          <w:i/>
          <w:u w:val="single"/>
        </w:rPr>
        <w:t xml:space="preserve">Bod 5 </w:t>
      </w:r>
      <w:r w:rsidRPr="00F1141F">
        <w:rPr>
          <w:b/>
          <w:i/>
        </w:rPr>
        <w:t>Rôzne</w:t>
      </w:r>
    </w:p>
    <w:p w:rsidR="006C5751" w:rsidRPr="00F1141F" w:rsidRDefault="006C5751" w:rsidP="002E3852">
      <w:pPr>
        <w:jc w:val="both"/>
      </w:pPr>
      <w:r w:rsidRPr="00F1141F">
        <w:rPr>
          <w:i/>
        </w:rPr>
        <w:t>Starostka obce</w:t>
      </w:r>
      <w:r w:rsidRPr="00F1141F">
        <w:t xml:space="preserve"> informovala poslancov o</w:t>
      </w:r>
      <w:r w:rsidR="00F1141F" w:rsidRPr="00F1141F">
        <w:t> účasti na  stretnutí</w:t>
      </w:r>
      <w:r w:rsidRPr="00F1141F">
        <w:t xml:space="preserve"> </w:t>
      </w:r>
      <w:r w:rsidR="00F1141F" w:rsidRPr="00F1141F">
        <w:t>so</w:t>
      </w:r>
      <w:r w:rsidR="00394CFE" w:rsidRPr="00F1141F">
        <w:t> </w:t>
      </w:r>
      <w:r w:rsidR="00F1141F" w:rsidRPr="00F1141F">
        <w:t>s</w:t>
      </w:r>
      <w:r w:rsidR="00394CFE" w:rsidRPr="00F1141F">
        <w:t xml:space="preserve">tarostkou a </w:t>
      </w:r>
      <w:r w:rsidRPr="00F1141F">
        <w:t xml:space="preserve"> poslancami </w:t>
      </w:r>
      <w:r w:rsidR="00394CFE" w:rsidRPr="00F1141F">
        <w:t xml:space="preserve">obecného zastupiteľstva </w:t>
      </w:r>
      <w:r w:rsidRPr="00F1141F">
        <w:t xml:space="preserve"> z</w:t>
      </w:r>
      <w:r w:rsidR="00394CFE" w:rsidRPr="00F1141F">
        <w:t> obce Dr</w:t>
      </w:r>
      <w:r w:rsidR="00717D07" w:rsidRPr="00F1141F">
        <w:t>a</w:t>
      </w:r>
      <w:r w:rsidR="00394CFE" w:rsidRPr="00F1141F">
        <w:t>žkovce a </w:t>
      </w:r>
      <w:r w:rsidR="00F1141F" w:rsidRPr="00F1141F">
        <w:t>s</w:t>
      </w:r>
      <w:r w:rsidR="00394CFE" w:rsidRPr="00F1141F">
        <w:t xml:space="preserve">tarostom a obecným zastupiteľstvom </w:t>
      </w:r>
      <w:r w:rsidRPr="00F1141F">
        <w:t xml:space="preserve"> </w:t>
      </w:r>
      <w:r w:rsidR="00394CFE" w:rsidRPr="00F1141F">
        <w:t xml:space="preserve">obce Diaková. </w:t>
      </w:r>
    </w:p>
    <w:p w:rsidR="00394CFE" w:rsidRPr="00F1141F" w:rsidRDefault="00394CFE" w:rsidP="002E3852">
      <w:pPr>
        <w:jc w:val="both"/>
      </w:pPr>
      <w:r w:rsidRPr="00F1141F">
        <w:t>Stretnutie sa konalo dňa 27. mája 2015 o 18:00 hod. na obecnom úrade v obci  Diaková. Účelom stretnutia bolo prerokovanie  možností participovať na financovaní nákladov na údržbu škôlky a cintorína  v obci Dr</w:t>
      </w:r>
      <w:r w:rsidR="00717D07" w:rsidRPr="00F1141F">
        <w:t>a</w:t>
      </w:r>
      <w:r w:rsidRPr="00F1141F">
        <w:t>žkovce , nakoľko tieto priestory využívajú aj občania obce Dolný Kalník.</w:t>
      </w:r>
    </w:p>
    <w:p w:rsidR="00F1141F" w:rsidRPr="00F1141F" w:rsidRDefault="00822094" w:rsidP="002E3852">
      <w:pPr>
        <w:jc w:val="both"/>
      </w:pPr>
      <w:r>
        <w:t xml:space="preserve">Záver : </w:t>
      </w:r>
      <w:r w:rsidR="00F1141F" w:rsidRPr="00F1141F">
        <w:t>Obec Dražkovce vypracuje návrh a zašle menovaným obciam.</w:t>
      </w: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D649FE">
        <w:rPr>
          <w:b/>
        </w:rPr>
        <w:t xml:space="preserve">Diskusia </w:t>
      </w:r>
    </w:p>
    <w:p w:rsidR="00D649FE" w:rsidRDefault="00D649FE" w:rsidP="00D649FE">
      <w:pPr>
        <w:jc w:val="both"/>
      </w:pPr>
      <w:r w:rsidRPr="00A84AF8">
        <w:t xml:space="preserve">Poslanci prezentovali návrhy participovania </w:t>
      </w:r>
      <w:r w:rsidRPr="00394CFE">
        <w:t>na financov</w:t>
      </w:r>
      <w:r>
        <w:t>aní nákladov na údržbu škôlky</w:t>
      </w:r>
      <w:r w:rsidRPr="00394CFE">
        <w:t xml:space="preserve"> a</w:t>
      </w:r>
      <w:r>
        <w:t xml:space="preserve"> cintorína </w:t>
      </w:r>
      <w:r w:rsidRPr="00394CFE">
        <w:t xml:space="preserve"> v obci </w:t>
      </w:r>
      <w:proofErr w:type="spellStart"/>
      <w:r w:rsidR="00C74019">
        <w:t>Drážkovce</w:t>
      </w:r>
      <w:proofErr w:type="spellEnd"/>
      <w:r w:rsidR="00C74019">
        <w:t xml:space="preserve"> .</w:t>
      </w:r>
    </w:p>
    <w:p w:rsidR="00FA5239" w:rsidRPr="00A84AF8" w:rsidRDefault="00D649FE" w:rsidP="00FA5239">
      <w:pPr>
        <w:jc w:val="both"/>
        <w:rPr>
          <w:b/>
        </w:rPr>
      </w:pPr>
      <w:r>
        <w:rPr>
          <w:b/>
        </w:rPr>
        <w:t xml:space="preserve"> </w:t>
      </w: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 poďakovala poslancom za účasť..</w:t>
      </w:r>
    </w:p>
    <w:p w:rsidR="00FA5239" w:rsidRDefault="00FA5239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822094">
        <w:t xml:space="preserve"> </w:t>
      </w:r>
      <w:r w:rsidR="003F6179">
        <w:t>3</w:t>
      </w:r>
      <w:r>
        <w:t>.</w:t>
      </w:r>
      <w:r w:rsidR="003F6179">
        <w:t>6</w:t>
      </w:r>
      <w:bookmarkStart w:id="0" w:name="_GoBack"/>
      <w:bookmarkEnd w:id="0"/>
      <w:r w:rsidR="00FA5239">
        <w:t>.2015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>ísal: Róbert Oreško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 Pavo</w:t>
      </w:r>
      <w:r w:rsidR="00937ACE">
        <w:t>l</w:t>
      </w:r>
      <w:r>
        <w:t xml:space="preserve"> Sedmák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p. Pavol </w:t>
      </w:r>
      <w:proofErr w:type="spellStart"/>
      <w:r w:rsidR="00937ACE">
        <w:t>Huntata</w:t>
      </w:r>
      <w:proofErr w:type="spellEnd"/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70C79"/>
    <w:rsid w:val="00083D82"/>
    <w:rsid w:val="00161B5D"/>
    <w:rsid w:val="001F29D9"/>
    <w:rsid w:val="00276BB9"/>
    <w:rsid w:val="00291FA5"/>
    <w:rsid w:val="002E3852"/>
    <w:rsid w:val="002F1080"/>
    <w:rsid w:val="002F3A45"/>
    <w:rsid w:val="0030529C"/>
    <w:rsid w:val="00321B9A"/>
    <w:rsid w:val="003640FC"/>
    <w:rsid w:val="00391AA3"/>
    <w:rsid w:val="00394CFE"/>
    <w:rsid w:val="003E2FFF"/>
    <w:rsid w:val="003E4FD0"/>
    <w:rsid w:val="003F6179"/>
    <w:rsid w:val="004526FE"/>
    <w:rsid w:val="004B7E96"/>
    <w:rsid w:val="005451A3"/>
    <w:rsid w:val="00567F4D"/>
    <w:rsid w:val="005C19FB"/>
    <w:rsid w:val="0063488F"/>
    <w:rsid w:val="006746F7"/>
    <w:rsid w:val="006A2D7E"/>
    <w:rsid w:val="006A3614"/>
    <w:rsid w:val="006A74DD"/>
    <w:rsid w:val="006C5751"/>
    <w:rsid w:val="007078CC"/>
    <w:rsid w:val="00717D07"/>
    <w:rsid w:val="00795B71"/>
    <w:rsid w:val="00822094"/>
    <w:rsid w:val="00884F18"/>
    <w:rsid w:val="008A3408"/>
    <w:rsid w:val="008B058F"/>
    <w:rsid w:val="008D1D4F"/>
    <w:rsid w:val="008D6067"/>
    <w:rsid w:val="008D7102"/>
    <w:rsid w:val="0091044C"/>
    <w:rsid w:val="00914470"/>
    <w:rsid w:val="0091465E"/>
    <w:rsid w:val="0092783C"/>
    <w:rsid w:val="00937ACE"/>
    <w:rsid w:val="009A09C7"/>
    <w:rsid w:val="009C2BAB"/>
    <w:rsid w:val="009F0524"/>
    <w:rsid w:val="009F3E7D"/>
    <w:rsid w:val="009F723A"/>
    <w:rsid w:val="00A03225"/>
    <w:rsid w:val="00A36120"/>
    <w:rsid w:val="00A539B3"/>
    <w:rsid w:val="00A64450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D1E07"/>
    <w:rsid w:val="00C74019"/>
    <w:rsid w:val="00D649FE"/>
    <w:rsid w:val="00D82A19"/>
    <w:rsid w:val="00DB2B41"/>
    <w:rsid w:val="00DB4C4C"/>
    <w:rsid w:val="00DD0DCA"/>
    <w:rsid w:val="00E07DB2"/>
    <w:rsid w:val="00E21124"/>
    <w:rsid w:val="00E80354"/>
    <w:rsid w:val="00F1141F"/>
    <w:rsid w:val="00F455C4"/>
    <w:rsid w:val="00F76822"/>
    <w:rsid w:val="00FA5239"/>
    <w:rsid w:val="00FB1DFA"/>
    <w:rsid w:val="00FE7C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1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10</cp:revision>
  <cp:lastPrinted>2016-10-10T11:37:00Z</cp:lastPrinted>
  <dcterms:created xsi:type="dcterms:W3CDTF">2015-09-07T08:43:00Z</dcterms:created>
  <dcterms:modified xsi:type="dcterms:W3CDTF">2016-10-10T11:39:00Z</dcterms:modified>
</cp:coreProperties>
</file>