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42A35781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E3157F">
        <w:rPr>
          <w:b/>
          <w:sz w:val="28"/>
          <w:szCs w:val="28"/>
        </w:rPr>
        <w:t>1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30</w:t>
      </w:r>
      <w:r w:rsidR="009973DA">
        <w:rPr>
          <w:b/>
          <w:sz w:val="28"/>
          <w:szCs w:val="28"/>
        </w:rPr>
        <w:t>.</w:t>
      </w:r>
      <w:r w:rsidR="00E3157F">
        <w:rPr>
          <w:b/>
          <w:sz w:val="28"/>
          <w:szCs w:val="28"/>
        </w:rPr>
        <w:t>01.2019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</w:t>
      </w:r>
      <w:r w:rsidR="000365A8" w:rsidRPr="0056004C">
        <w:rPr>
          <w:u w:val="single"/>
        </w:rPr>
        <w:t>starostka</w:t>
      </w:r>
      <w:r w:rsidR="000365A8">
        <w:t xml:space="preserve"> :  </w:t>
      </w:r>
      <w:r w:rsidR="00F24720">
        <w:t xml:space="preserve"> Iveta Balšianková, </w:t>
      </w:r>
    </w:p>
    <w:p w14:paraId="1EA498A0" w14:textId="77777777" w:rsidR="0056004C" w:rsidRDefault="000D0338" w:rsidP="000365A8">
      <w:pPr>
        <w:jc w:val="both"/>
      </w:pPr>
      <w:r w:rsidRPr="0056004C">
        <w:t xml:space="preserve">                 </w:t>
      </w:r>
      <w:r w:rsidRPr="0056004C">
        <w:rPr>
          <w:u w:val="single"/>
        </w:rPr>
        <w:t>Poslanci</w:t>
      </w:r>
      <w:r w:rsidR="0056004C">
        <w:rPr>
          <w:u w:val="single"/>
        </w:rPr>
        <w:t xml:space="preserve"> </w:t>
      </w:r>
      <w:r w:rsidR="0056004C" w:rsidRPr="0056004C">
        <w:t xml:space="preserve">: </w:t>
      </w:r>
      <w:r w:rsidR="00833825">
        <w:t xml:space="preserve"> </w:t>
      </w:r>
      <w:r w:rsidR="00087E4D">
        <w:t>Pavol Huntata,</w:t>
      </w:r>
      <w:r w:rsidR="0056004C">
        <w:t xml:space="preserve"> Ing. Peter Olajec, Mgr. Matej Paulíny, Ing. Pavol Sedmák,</w:t>
      </w:r>
    </w:p>
    <w:p w14:paraId="6897BC8B" w14:textId="25E5FBD1" w:rsidR="00087E4D" w:rsidRDefault="0056004C" w:rsidP="000365A8">
      <w:pPr>
        <w:jc w:val="both"/>
      </w:pPr>
      <w:r>
        <w:t xml:space="preserve">                                    Peter Vrabko </w:t>
      </w:r>
      <w:r w:rsidR="001413D8">
        <w:t xml:space="preserve"> </w:t>
      </w:r>
    </w:p>
    <w:p w14:paraId="18012582" w14:textId="77777777" w:rsidR="00795B71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3B1D7115" w14:textId="77777777" w:rsidR="00E3157F" w:rsidRPr="00AA6D06" w:rsidRDefault="00E3157F" w:rsidP="00795B71">
      <w:pPr>
        <w:jc w:val="both"/>
        <w:rPr>
          <w:b/>
        </w:rPr>
      </w:pPr>
    </w:p>
    <w:p w14:paraId="79C14163" w14:textId="20A172F7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Zahájenie, prezentácia </w:t>
      </w:r>
      <w:r w:rsidR="005A73F0">
        <w:rPr>
          <w:sz w:val="22"/>
          <w:szCs w:val="28"/>
        </w:rPr>
        <w:t xml:space="preserve"> </w:t>
      </w:r>
      <w:r w:rsidR="00045216" w:rsidRPr="00045216">
        <w:rPr>
          <w:sz w:val="22"/>
          <w:szCs w:val="28"/>
        </w:rPr>
        <w:t xml:space="preserve">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2C451C38" w:rsidR="00045216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>
        <w:rPr>
          <w:sz w:val="22"/>
          <w:szCs w:val="28"/>
        </w:rPr>
        <w:t xml:space="preserve">Schválenie programu OZ a určenie zapisovateľa a overovateľov zápisnice 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631D196A" w14:textId="6E3ED097" w:rsidR="00A32EDC" w:rsidRDefault="00CB497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Zmluva o dielo – verejné osvetlenie </w:t>
      </w:r>
    </w:p>
    <w:p w14:paraId="57EFA9EC" w14:textId="06B7DB54" w:rsidR="00045216" w:rsidRPr="00045216" w:rsidRDefault="00CB497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Poslanec, ktorý bude oprávnený vykonávať finančnú kontrolu</w:t>
      </w:r>
    </w:p>
    <w:p w14:paraId="1E368372" w14:textId="16E96BD8" w:rsidR="00CB4978" w:rsidRDefault="00CB497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Zásady odmeňovania poslancov</w:t>
      </w:r>
    </w:p>
    <w:p w14:paraId="13DB0A46" w14:textId="5525D9DF" w:rsidR="00CB4978" w:rsidRDefault="00CB497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Plat starostu </w:t>
      </w:r>
    </w:p>
    <w:p w14:paraId="2D9E9BA7" w14:textId="360952B5" w:rsidR="00A32EDC" w:rsidRDefault="00CB497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Plán investícii na rok 2019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44998796" w14:textId="77777777" w:rsidR="00CA6BB5" w:rsidRDefault="00CA6BB5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1EB6BF06" w14:textId="77777777" w:rsidR="00CB4978" w:rsidRPr="00CA6BB5" w:rsidRDefault="00CB4978" w:rsidP="00CA6BB5">
      <w:pPr>
        <w:suppressAutoHyphens/>
        <w:ind w:left="360"/>
        <w:rPr>
          <w:rFonts w:ascii="Times New Roman" w:hAnsi="Times New Roman"/>
          <w:szCs w:val="28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A70F44D" w:rsidR="0084306B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všetci poslanci a zasadnutie OZ je uznášania schopné. </w:t>
      </w:r>
    </w:p>
    <w:p w14:paraId="624D2A67" w14:textId="77777777" w:rsidR="00A912D9" w:rsidRDefault="00A912D9" w:rsidP="0070570A">
      <w:pPr>
        <w:jc w:val="both"/>
      </w:pPr>
    </w:p>
    <w:p w14:paraId="4EB6CA6E" w14:textId="77777777" w:rsidR="009A413F" w:rsidRDefault="009A413F" w:rsidP="0070570A">
      <w:pPr>
        <w:jc w:val="both"/>
      </w:pPr>
    </w:p>
    <w:p w14:paraId="63CB17C7" w14:textId="77777777" w:rsidR="00CB4978" w:rsidRDefault="00CB4978" w:rsidP="0070570A">
      <w:pPr>
        <w:jc w:val="both"/>
      </w:pPr>
    </w:p>
    <w:p w14:paraId="6EF7ACB8" w14:textId="77777777" w:rsidR="00A32EDC" w:rsidRDefault="00A32EDC" w:rsidP="00A32EDC">
      <w:pPr>
        <w:jc w:val="both"/>
      </w:pP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lastRenderedPageBreak/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040E4DCE" w14:textId="0A8B8486" w:rsidR="0070570A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73A5BA71" w14:textId="77777777" w:rsidR="00CB4978" w:rsidRPr="00A32EDC" w:rsidRDefault="00CB4978" w:rsidP="0070570A">
      <w:pPr>
        <w:jc w:val="both"/>
      </w:pPr>
    </w:p>
    <w:p w14:paraId="24A0773C" w14:textId="6E8B1507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087E4D">
        <w:t>5 poslanci  – 100</w:t>
      </w:r>
      <w:r w:rsidR="00BB6DA6">
        <w:t>%</w:t>
      </w:r>
    </w:p>
    <w:p w14:paraId="3B0AF7AA" w14:textId="261A143E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087E4D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057F7C44" w:rsidR="0070570A" w:rsidRDefault="0070570A" w:rsidP="0070570A">
      <w:pPr>
        <w:jc w:val="both"/>
      </w:pPr>
      <w:r>
        <w:t xml:space="preserve">Obecného zastupiteľstva č. </w:t>
      </w:r>
      <w:r w:rsidRPr="00AE0757">
        <w:rPr>
          <w:b/>
        </w:rPr>
        <w:t xml:space="preserve"> </w:t>
      </w:r>
      <w:r w:rsidR="00944CC3">
        <w:rPr>
          <w:b/>
        </w:rPr>
        <w:t xml:space="preserve">1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CB4978">
        <w:rPr>
          <w:b/>
        </w:rPr>
        <w:t>9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CB4978">
        <w:rPr>
          <w:b/>
        </w:rPr>
        <w:t>30</w:t>
      </w:r>
      <w:r w:rsidR="00944CC3">
        <w:rPr>
          <w:b/>
        </w:rPr>
        <w:t>.</w:t>
      </w:r>
      <w:r w:rsidR="00CB4978">
        <w:rPr>
          <w:b/>
        </w:rPr>
        <w:t>01</w:t>
      </w:r>
      <w:r w:rsidR="000D0338">
        <w:rPr>
          <w:b/>
        </w:rPr>
        <w:t>.201</w:t>
      </w:r>
      <w:r w:rsidR="00CB4978">
        <w:rPr>
          <w:b/>
        </w:rPr>
        <w:t>9</w:t>
      </w:r>
    </w:p>
    <w:p w14:paraId="00FC27CB" w14:textId="6D1FA70A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769697DC" w14:textId="77777777" w:rsidR="0056004C" w:rsidRDefault="0056004C" w:rsidP="0056004C">
      <w:pPr>
        <w:jc w:val="both"/>
      </w:pPr>
    </w:p>
    <w:p w14:paraId="2503C9B7" w14:textId="7EC2FBDE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>starostka určila  Ing. Pavla Sedmáka , za overovateľov zápisnice  Pavla  Huntatu</w:t>
      </w:r>
      <w:r w:rsidR="00CB4978">
        <w:t xml:space="preserve"> a    Petra Vrabka </w:t>
      </w:r>
    </w:p>
    <w:p w14:paraId="0BD2E487" w14:textId="723CE400" w:rsidR="00CB4978" w:rsidRDefault="00CB4978" w:rsidP="00CB4978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71A338DF" w14:textId="7638C3F3" w:rsidR="00E27369" w:rsidRDefault="00AC4F6D" w:rsidP="00BC3733">
      <w:pPr>
        <w:jc w:val="both"/>
      </w:pPr>
      <w:r>
        <w:t>Starostka obce predložila</w:t>
      </w:r>
      <w:r w:rsidR="0076695B" w:rsidRPr="0076695B">
        <w:t xml:space="preserve"> poslancom </w:t>
      </w:r>
      <w:r w:rsidR="0076695B">
        <w:t>návrh z</w:t>
      </w:r>
      <w:r w:rsidR="0076695B" w:rsidRPr="0076695B">
        <w:t>mluv</w:t>
      </w:r>
      <w:r w:rsidR="0076695B">
        <w:t>y</w:t>
      </w:r>
      <w:r w:rsidR="0076695B" w:rsidRPr="0076695B">
        <w:t xml:space="preserve"> o dielo o oprave a údržbe verejného osvetlenia</w:t>
      </w:r>
      <w:r w:rsidR="00E27369">
        <w:t xml:space="preserve">. </w:t>
      </w:r>
    </w:p>
    <w:p w14:paraId="7AC23BA2" w14:textId="62B55C6D" w:rsidR="00AC4F6D" w:rsidRDefault="00AC4F6D" w:rsidP="00BC3733">
      <w:pPr>
        <w:jc w:val="both"/>
      </w:pPr>
      <w:r>
        <w:t xml:space="preserve">Obsah zmluvy bol s poslancami prerokovaný. </w:t>
      </w:r>
    </w:p>
    <w:p w14:paraId="4040ABCC" w14:textId="77777777" w:rsidR="000B0BE2" w:rsidRDefault="000B0BE2" w:rsidP="00BC3733">
      <w:pPr>
        <w:jc w:val="both"/>
        <w:rPr>
          <w:b/>
          <w:u w:val="single"/>
        </w:rPr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101A64">
        <w:rPr>
          <w:b/>
          <w:u w:val="single"/>
        </w:rPr>
        <w:t>4</w:t>
      </w:r>
    </w:p>
    <w:p w14:paraId="0F456E9B" w14:textId="77777777" w:rsidR="00E27369" w:rsidRPr="00E27369" w:rsidRDefault="00E27369" w:rsidP="00E27369">
      <w:pPr>
        <w:jc w:val="both"/>
      </w:pPr>
      <w:r w:rsidRPr="00E27369">
        <w:t>Poslanec, ktorý bude oprávnený vykonávať finančnú kontrolu</w:t>
      </w:r>
    </w:p>
    <w:p w14:paraId="6C8D1E05" w14:textId="2779635B" w:rsidR="000401FF" w:rsidRPr="00E27369" w:rsidRDefault="000B0BE2" w:rsidP="00BC3733">
      <w:pPr>
        <w:jc w:val="both"/>
      </w:pPr>
      <w:r>
        <w:t>S</w:t>
      </w:r>
      <w:r w:rsidR="00E27369" w:rsidRPr="00E27369">
        <w:t>tarostka</w:t>
      </w:r>
      <w:r>
        <w:t xml:space="preserve"> obce </w:t>
      </w:r>
      <w:r w:rsidR="00E27369" w:rsidRPr="00E27369">
        <w:t xml:space="preserve"> predložila</w:t>
      </w:r>
      <w:r>
        <w:t xml:space="preserve"> poslancom </w:t>
      </w:r>
      <w:r w:rsidR="00E27369" w:rsidRPr="00E27369">
        <w:t xml:space="preserve"> smernicu, ktorá upravuje systém finančného riadenia a finančnej kontroly. Posl</w:t>
      </w:r>
      <w:r w:rsidR="00F55881">
        <w:t>a</w:t>
      </w:r>
      <w:r w:rsidR="00E27369" w:rsidRPr="00E27369">
        <w:t>nci OZ navrhujú aby oprávnenou osobou na výkon finančnej kontroly bol poslanec</w:t>
      </w:r>
      <w:r>
        <w:t xml:space="preserve">    </w:t>
      </w:r>
      <w:r w:rsidR="00E27369" w:rsidRPr="00E27369">
        <w:t xml:space="preserve"> Mgr. Matej Paulíny. Starostka obce dáva následne hlasovať </w:t>
      </w:r>
    </w:p>
    <w:p w14:paraId="08EB0D6D" w14:textId="77777777" w:rsidR="00E27369" w:rsidRDefault="00E27369" w:rsidP="00BC3733">
      <w:pPr>
        <w:jc w:val="both"/>
        <w:rPr>
          <w:b/>
        </w:rPr>
      </w:pPr>
    </w:p>
    <w:p w14:paraId="02D58506" w14:textId="77777777" w:rsidR="00E27369" w:rsidRDefault="00E27369" w:rsidP="00E27369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545CE21D" w14:textId="77777777" w:rsidR="00E27369" w:rsidRDefault="00E27369" w:rsidP="00E2736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A5B4F74" w14:textId="77777777" w:rsidR="00E27369" w:rsidRPr="00AE0757" w:rsidRDefault="00E27369" w:rsidP="00E2736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C03C23F" w14:textId="0C0F23A1" w:rsidR="00E27369" w:rsidRDefault="00E27369" w:rsidP="00E27369">
      <w:pPr>
        <w:jc w:val="both"/>
      </w:pPr>
      <w:r>
        <w:t xml:space="preserve">Obecného zastupiteľstva č. </w:t>
      </w:r>
      <w:r w:rsidR="00AC4F6D">
        <w:t>2</w:t>
      </w:r>
      <w:r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30.01.2019</w:t>
      </w:r>
    </w:p>
    <w:p w14:paraId="42F6D07B" w14:textId="77777777" w:rsidR="000B0BE2" w:rsidRPr="000B0BE2" w:rsidRDefault="00E27369" w:rsidP="00BC3733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76695B">
        <w:rPr>
          <w:b/>
        </w:rPr>
        <w:t xml:space="preserve">schvaľuje  </w:t>
      </w:r>
    </w:p>
    <w:p w14:paraId="76E55F24" w14:textId="0609A130" w:rsidR="000B0BE2" w:rsidRPr="000B0BE2" w:rsidRDefault="000B0BE2" w:rsidP="000B0BE2">
      <w:pPr>
        <w:ind w:left="360"/>
        <w:jc w:val="both"/>
        <w:rPr>
          <w:u w:val="single"/>
        </w:rPr>
      </w:pPr>
      <w:r w:rsidRPr="000B0BE2">
        <w:t xml:space="preserve">poslanca Mgr. Mateja Paulínyho ako osobu oprávnenú na výkon finančnej kontroly  </w:t>
      </w:r>
      <w:r w:rsidR="00E27369" w:rsidRPr="000B0BE2">
        <w:t xml:space="preserve"> </w:t>
      </w:r>
    </w:p>
    <w:p w14:paraId="3C6ED45B" w14:textId="587FD40C" w:rsidR="00E27369" w:rsidRPr="000B0BE2" w:rsidRDefault="00E27369" w:rsidP="000B0BE2">
      <w:pPr>
        <w:jc w:val="both"/>
        <w:rPr>
          <w:b/>
          <w:u w:val="single"/>
        </w:rPr>
      </w:pPr>
      <w:r w:rsidRPr="000B0BE2">
        <w:rPr>
          <w:b/>
        </w:rPr>
        <w:t xml:space="preserve">                </w:t>
      </w:r>
    </w:p>
    <w:p w14:paraId="418E1293" w14:textId="61981531" w:rsidR="00AE4FE2" w:rsidRPr="00101A64" w:rsidRDefault="00D549D3" w:rsidP="00823907">
      <w:pPr>
        <w:jc w:val="both"/>
      </w:pPr>
      <w:r w:rsidRPr="00D549D3">
        <w:rPr>
          <w:b/>
          <w:u w:val="single"/>
        </w:rPr>
        <w:lastRenderedPageBreak/>
        <w:t xml:space="preserve">Bod </w:t>
      </w:r>
      <w:r w:rsidR="00101A64">
        <w:rPr>
          <w:b/>
          <w:u w:val="single"/>
        </w:rPr>
        <w:t>5</w:t>
      </w:r>
    </w:p>
    <w:p w14:paraId="163BC537" w14:textId="13D97141" w:rsidR="00F55881" w:rsidRDefault="00AC4F6D" w:rsidP="00F55881">
      <w:pPr>
        <w:jc w:val="both"/>
      </w:pPr>
      <w:r>
        <w:t xml:space="preserve">Starostka obce predložila poslancom „ </w:t>
      </w:r>
      <w:r w:rsidR="00F55881" w:rsidRPr="00F55881">
        <w:t>Zásady odmeňovania poslancov</w:t>
      </w:r>
      <w:r>
        <w:t xml:space="preserve">“ </w:t>
      </w:r>
    </w:p>
    <w:p w14:paraId="43C9C586" w14:textId="44FC9ABD" w:rsidR="00AC4F6D" w:rsidRDefault="00AC4F6D" w:rsidP="00A11A46">
      <w:pPr>
        <w:jc w:val="both"/>
      </w:pPr>
      <w:r>
        <w:t>Poslan</w:t>
      </w:r>
      <w:r w:rsidR="009C6C3E">
        <w:t>c</w:t>
      </w:r>
      <w:r>
        <w:t xml:space="preserve">i po rozprave sa navzájom dohodli, že o predloženom materiáli  hlasovať nebudú, nakoľko nechcú poberať za výkon poslaneckého mandátu žiadnu odmenu počas celého funkčného obdobia. </w:t>
      </w:r>
    </w:p>
    <w:p w14:paraId="5CF7CC86" w14:textId="233F4AB3" w:rsidR="000B0BE2" w:rsidRDefault="009C6C3E" w:rsidP="0046370B">
      <w:pPr>
        <w:jc w:val="both"/>
        <w:rPr>
          <w:b/>
          <w:u w:val="single"/>
        </w:rPr>
      </w:pPr>
      <w:r>
        <w:t xml:space="preserve"> </w:t>
      </w: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453CBBC3" w14:textId="77777777" w:rsidR="00DA59A8" w:rsidRPr="00DA59A8" w:rsidRDefault="00DA59A8" w:rsidP="00DA59A8">
      <w:pPr>
        <w:jc w:val="both"/>
      </w:pPr>
      <w:r w:rsidRPr="00DA59A8">
        <w:t xml:space="preserve">Plat starostu </w:t>
      </w:r>
    </w:p>
    <w:p w14:paraId="6C4B944E" w14:textId="280F2220" w:rsidR="00914BEC" w:rsidRDefault="002A5B8F" w:rsidP="0046370B">
      <w:pPr>
        <w:jc w:val="both"/>
      </w:pPr>
      <w:r>
        <w:t xml:space="preserve">Starostka obce informovala poslancov OZ o zákone č. 320/2018, ktorým sa mení a dopĺňa zákon NRSR č. 253/1994 Z.z. o právnom postavení a platových pomeroch starostov obcí a primátorov miest. </w:t>
      </w:r>
      <w:r w:rsidR="00AC4F6D">
        <w:t xml:space="preserve">Oboznámila ich s aktuálnou  výškou svojho funkčného platu. </w:t>
      </w:r>
    </w:p>
    <w:p w14:paraId="296E0F51" w14:textId="77777777" w:rsidR="000B0BE2" w:rsidRDefault="000B0BE2" w:rsidP="00066A9A">
      <w:pPr>
        <w:jc w:val="both"/>
        <w:rPr>
          <w:b/>
          <w:u w:val="single"/>
        </w:rPr>
      </w:pPr>
    </w:p>
    <w:p w14:paraId="03898435" w14:textId="77777777" w:rsidR="00CC2726" w:rsidRDefault="00CC2726" w:rsidP="00066A9A">
      <w:pPr>
        <w:jc w:val="both"/>
        <w:rPr>
          <w:b/>
          <w:u w:val="single"/>
        </w:rPr>
      </w:pPr>
    </w:p>
    <w:p w14:paraId="25DF7D61" w14:textId="76705343" w:rsidR="00066A9A" w:rsidRDefault="00066A9A" w:rsidP="00066A9A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465CDB">
        <w:rPr>
          <w:b/>
          <w:u w:val="single"/>
        </w:rPr>
        <w:t>7</w:t>
      </w:r>
    </w:p>
    <w:p w14:paraId="148AD3C0" w14:textId="0FD53F6B" w:rsidR="002A5B8F" w:rsidRDefault="002A5B8F" w:rsidP="00066A9A">
      <w:pPr>
        <w:jc w:val="both"/>
      </w:pPr>
      <w:r w:rsidRPr="002A5B8F">
        <w:t>Plán investícii na rok 2019</w:t>
      </w:r>
    </w:p>
    <w:p w14:paraId="5B1372D7" w14:textId="77777777" w:rsidR="002D2DB3" w:rsidRDefault="002D2DB3" w:rsidP="00066A9A">
      <w:pPr>
        <w:jc w:val="both"/>
      </w:pPr>
      <w:r>
        <w:t>Starostka obce informovala o pláne investícií:</w:t>
      </w:r>
    </w:p>
    <w:p w14:paraId="02EEABA4" w14:textId="1F3A6EA6" w:rsidR="002D2DB3" w:rsidRDefault="002D2DB3" w:rsidP="00066A9A">
      <w:pPr>
        <w:jc w:val="both"/>
      </w:pPr>
      <w:r>
        <w:t xml:space="preserve">- Obec bude riešiť potrebu odvodenia miestnej komunikácie </w:t>
      </w:r>
      <w:r w:rsidR="003F0850">
        <w:t xml:space="preserve">vybudovaním dažďovej kanalizácie  </w:t>
      </w:r>
      <w:r>
        <w:t>v starej časti dediny. Poslanci navrhujú da</w:t>
      </w:r>
      <w:r w:rsidR="000B0BE2">
        <w:t xml:space="preserve">ť vypracovať predbežnú projektovú  </w:t>
      </w:r>
      <w:r>
        <w:t xml:space="preserve">dokumentáciu, ktorá bude slúžiť pre účely </w:t>
      </w:r>
      <w:r w:rsidR="000B0BE2">
        <w:t xml:space="preserve">územného konania a vypracovania </w:t>
      </w:r>
      <w:r>
        <w:t xml:space="preserve"> cenových ponúk,</w:t>
      </w:r>
    </w:p>
    <w:p w14:paraId="4211D707" w14:textId="46D997C4" w:rsidR="003F0850" w:rsidRDefault="003F0850" w:rsidP="003F0850">
      <w:pPr>
        <w:jc w:val="both"/>
      </w:pPr>
      <w:r>
        <w:t>- Taktiež je potrebné riešiť obnovu miestnej komunikácie po zrealizovaní vybudovania kanalizácie a  dažďovej kanalizácie. Poslanci navrhujú dať vypracovať predbežnú projektovú  dokumentáciu, ktorá bude slúžiť pre účel vypracovania  cenových ponúk,</w:t>
      </w:r>
    </w:p>
    <w:p w14:paraId="2C72A653" w14:textId="67299A98" w:rsidR="002D2DB3" w:rsidRDefault="002D2DB3" w:rsidP="00066A9A">
      <w:pPr>
        <w:jc w:val="both"/>
      </w:pPr>
      <w:r>
        <w:t xml:space="preserve">- Most v starej časti obce </w:t>
      </w:r>
      <w:r w:rsidR="003F0850">
        <w:t>naďalej rieši</w:t>
      </w:r>
      <w:r>
        <w:t xml:space="preserve"> ako havarijný stav,</w:t>
      </w:r>
    </w:p>
    <w:p w14:paraId="2C2ABC96" w14:textId="3EA3A78C" w:rsidR="002D2DB3" w:rsidRDefault="002D2DB3" w:rsidP="00066A9A">
      <w:pPr>
        <w:jc w:val="both"/>
      </w:pPr>
      <w:r>
        <w:t xml:space="preserve">- </w:t>
      </w:r>
      <w:r w:rsidR="00DB5BEA">
        <w:t>O</w:t>
      </w:r>
      <w:r w:rsidR="007742AE">
        <w:t>svetlenie v časti Kliny</w:t>
      </w:r>
      <w:r w:rsidR="00570502">
        <w:t xml:space="preserve"> I, II, III</w:t>
      </w:r>
      <w:r w:rsidR="003F0850">
        <w:t>. Poslanci navrhujú stretnutie s</w:t>
      </w:r>
      <w:r w:rsidR="0049362D">
        <w:t> </w:t>
      </w:r>
      <w:r w:rsidR="003F0850">
        <w:t>projektantom</w:t>
      </w:r>
      <w:r w:rsidR="0049362D">
        <w:t xml:space="preserve">, ktorý vypracoval </w:t>
      </w:r>
      <w:r w:rsidR="003F0850">
        <w:t xml:space="preserve"> </w:t>
      </w:r>
      <w:r w:rsidR="0049362D">
        <w:t>projektovú dokumentáciu na vybudovanie verejného osvetlenia a s</w:t>
      </w:r>
      <w:r w:rsidR="003F0850">
        <w:t xml:space="preserve">  zhotoviteľom na opravu a údržbu verejného osvetlenia o odborné stanovisko </w:t>
      </w:r>
    </w:p>
    <w:p w14:paraId="5ABFF366" w14:textId="2E1C256D" w:rsidR="00DB5BEA" w:rsidRPr="002D2DB3" w:rsidRDefault="00DB5BEA" w:rsidP="00066A9A">
      <w:pPr>
        <w:jc w:val="both"/>
      </w:pPr>
      <w:r>
        <w:t xml:space="preserve">- </w:t>
      </w:r>
      <w:r w:rsidR="0069630A">
        <w:t>Vyriešiť bezpečnosť</w:t>
      </w:r>
      <w:r w:rsidR="002F194D">
        <w:t xml:space="preserve"> </w:t>
      </w:r>
      <w:r w:rsidR="00FA3081">
        <w:t xml:space="preserve">chodcov a </w:t>
      </w:r>
      <w:r w:rsidR="002F194D">
        <w:t>obyvateľov</w:t>
      </w:r>
      <w:r w:rsidR="003F0850">
        <w:t xml:space="preserve"> v okolí autobusovej zastávky. </w:t>
      </w:r>
    </w:p>
    <w:p w14:paraId="2CEA2A45" w14:textId="77777777" w:rsidR="002A5B8F" w:rsidRDefault="002A5B8F" w:rsidP="00066A9A">
      <w:pPr>
        <w:jc w:val="both"/>
        <w:rPr>
          <w:b/>
        </w:rPr>
      </w:pPr>
    </w:p>
    <w:p w14:paraId="6947B291" w14:textId="77777777" w:rsidR="004E2429" w:rsidRDefault="004E2429" w:rsidP="005C2DE8">
      <w:pPr>
        <w:jc w:val="both"/>
        <w:rPr>
          <w:b/>
          <w:u w:val="single"/>
        </w:rPr>
      </w:pPr>
    </w:p>
    <w:p w14:paraId="21A99AB7" w14:textId="77777777" w:rsidR="00CC2726" w:rsidRDefault="00CC2726" w:rsidP="005C2DE8">
      <w:pPr>
        <w:jc w:val="both"/>
        <w:rPr>
          <w:b/>
          <w:u w:val="single"/>
        </w:rPr>
      </w:pPr>
    </w:p>
    <w:p w14:paraId="02A117CE" w14:textId="77777777" w:rsidR="00CC2726" w:rsidRDefault="00CC2726" w:rsidP="005C2DE8">
      <w:pPr>
        <w:jc w:val="both"/>
        <w:rPr>
          <w:b/>
          <w:u w:val="single"/>
        </w:rPr>
      </w:pPr>
    </w:p>
    <w:p w14:paraId="791AEB96" w14:textId="77777777" w:rsidR="00CC2726" w:rsidRDefault="00CC2726" w:rsidP="005C2DE8">
      <w:pPr>
        <w:jc w:val="both"/>
        <w:rPr>
          <w:b/>
          <w:u w:val="single"/>
        </w:rPr>
      </w:pPr>
    </w:p>
    <w:p w14:paraId="19A950BD" w14:textId="0EC9C83C" w:rsidR="005C2DE8" w:rsidRPr="00630C79" w:rsidRDefault="005C2DE8" w:rsidP="005C2DE8">
      <w:pPr>
        <w:jc w:val="both"/>
      </w:pPr>
      <w:r w:rsidRPr="00630C79">
        <w:rPr>
          <w:b/>
          <w:u w:val="single"/>
        </w:rPr>
        <w:lastRenderedPageBreak/>
        <w:t xml:space="preserve">Bod </w:t>
      </w:r>
      <w:r w:rsidR="00465CDB">
        <w:rPr>
          <w:b/>
          <w:u w:val="single"/>
        </w:rPr>
        <w:t>8</w:t>
      </w:r>
    </w:p>
    <w:p w14:paraId="3B25EA30" w14:textId="048A546E" w:rsidR="004E2429" w:rsidRDefault="004E2429" w:rsidP="00C92BBF">
      <w:pPr>
        <w:jc w:val="both"/>
      </w:pPr>
      <w:r w:rsidRPr="00570502">
        <w:t>Rôzne</w:t>
      </w:r>
    </w:p>
    <w:p w14:paraId="5F7F7697" w14:textId="613CDE98" w:rsidR="003309E2" w:rsidRDefault="00C41F66" w:rsidP="00C41F66">
      <w:pPr>
        <w:pStyle w:val="Odsekzoznamu"/>
        <w:numPr>
          <w:ilvl w:val="0"/>
          <w:numId w:val="25"/>
        </w:numPr>
        <w:jc w:val="both"/>
      </w:pPr>
      <w:r>
        <w:t>Starostka obce informovala o potrebe administratívneho pracovníka na skrátený pracovný úväzok, nakoľko časť administ</w:t>
      </w:r>
      <w:r w:rsidR="00CC2726">
        <w:t>r</w:t>
      </w:r>
      <w:r>
        <w:t>a</w:t>
      </w:r>
      <w:r w:rsidR="00CC2726">
        <w:t>tívnych</w:t>
      </w:r>
      <w:r>
        <w:t xml:space="preserve"> prác boli riešené pracovníčkou na dohodu, ktorá ju bola  k dňu 31.12.2018 ukončila. Nakoľko bolo potrebné agendu naďalej vykonávať a dodržiavať termíny  starostka obce prevzala</w:t>
      </w:r>
      <w:r w:rsidR="00CC2726">
        <w:t xml:space="preserve"> túto agendu</w:t>
      </w:r>
      <w:r w:rsidR="003309E2">
        <w:t xml:space="preserve"> a vykonáva </w:t>
      </w:r>
      <w:r w:rsidR="00CC2726">
        <w:t>ju</w:t>
      </w:r>
      <w:r w:rsidR="003309E2">
        <w:t xml:space="preserve"> sama. </w:t>
      </w:r>
    </w:p>
    <w:p w14:paraId="37AA38D4" w14:textId="370107A4" w:rsidR="003309E2" w:rsidRDefault="003309E2" w:rsidP="003309E2">
      <w:pPr>
        <w:pStyle w:val="Odsekzoznamu"/>
        <w:jc w:val="both"/>
      </w:pPr>
      <w:r>
        <w:t>Poslanec Peter Vrabko navrhol, aby na čas kto</w:t>
      </w:r>
      <w:r w:rsidR="00724276">
        <w:t xml:space="preserve">rý bude starostka vykonávať </w:t>
      </w:r>
      <w:r w:rsidR="00CC2726">
        <w:t xml:space="preserve"> administratívne práce </w:t>
      </w:r>
      <w:r w:rsidR="00724276">
        <w:t>jej bol navýšený plat o 30 %</w:t>
      </w:r>
    </w:p>
    <w:p w14:paraId="41FD889B" w14:textId="77777777" w:rsidR="00CC2726" w:rsidRDefault="00CC2726" w:rsidP="003309E2">
      <w:pPr>
        <w:pStyle w:val="Odsekzoznamu"/>
        <w:jc w:val="both"/>
      </w:pPr>
    </w:p>
    <w:p w14:paraId="2E7B8DF6" w14:textId="3E40D423" w:rsidR="00CC2726" w:rsidRDefault="00CC2726" w:rsidP="003309E2">
      <w:pPr>
        <w:pStyle w:val="Odsekzoznamu"/>
        <w:jc w:val="both"/>
      </w:pPr>
      <w:r>
        <w:t xml:space="preserve">Starostka dala o predloženom návrhu hlasovať. </w:t>
      </w:r>
    </w:p>
    <w:p w14:paraId="66BD17ED" w14:textId="77777777" w:rsidR="00CC2726" w:rsidRDefault="00CC2726" w:rsidP="00CC2726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7F4BCA77" w14:textId="77777777" w:rsidR="00CC2726" w:rsidRDefault="00CC2726" w:rsidP="00CC272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9A3429A" w14:textId="77777777" w:rsidR="00CC2726" w:rsidRPr="00AE0757" w:rsidRDefault="00CC2726" w:rsidP="00CC2726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73EBBBA" w14:textId="22DF934D" w:rsidR="00CC2726" w:rsidRDefault="00CC2726" w:rsidP="00CC2726">
      <w:pPr>
        <w:jc w:val="both"/>
      </w:pPr>
      <w:r>
        <w:t xml:space="preserve">Obecného zastupiteľstva č. </w:t>
      </w:r>
      <w:r w:rsidRPr="00CC2726">
        <w:rPr>
          <w:b/>
        </w:rPr>
        <w:t>3/ 2019</w:t>
      </w:r>
      <w:r w:rsidRPr="00AA6D06">
        <w:rPr>
          <w:b/>
        </w:rPr>
        <w:t xml:space="preserve"> zo dňa</w:t>
      </w:r>
      <w:r>
        <w:rPr>
          <w:b/>
        </w:rPr>
        <w:t xml:space="preserve"> 30.01.2019</w:t>
      </w:r>
    </w:p>
    <w:p w14:paraId="2CB4A7BD" w14:textId="5B08C2D1" w:rsidR="00CC2726" w:rsidRPr="000B0BE2" w:rsidRDefault="00CC2726" w:rsidP="00CC2726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76695B">
        <w:rPr>
          <w:b/>
        </w:rPr>
        <w:t xml:space="preserve">schvaľuje  </w:t>
      </w:r>
      <w:r>
        <w:rPr>
          <w:b/>
        </w:rPr>
        <w:tab/>
        <w:t>v zmysle § 4 odst.2. zákona č. 253/1994 Z.z. z</w:t>
      </w:r>
      <w:r w:rsidRPr="00CC2726">
        <w:t xml:space="preserve"> </w:t>
      </w:r>
      <w:r w:rsidRPr="00CC2726">
        <w:rPr>
          <w:b/>
        </w:rPr>
        <w:t xml:space="preserve">o právnom postavení </w:t>
      </w:r>
      <w:r w:rsidR="0094549E">
        <w:rPr>
          <w:b/>
        </w:rPr>
        <w:t xml:space="preserve">                       </w:t>
      </w:r>
      <w:r w:rsidRPr="00CC2726">
        <w:rPr>
          <w:b/>
        </w:rPr>
        <w:t>a</w:t>
      </w:r>
      <w:r>
        <w:t xml:space="preserve"> </w:t>
      </w:r>
      <w:r w:rsidRPr="00CC2726">
        <w:rPr>
          <w:b/>
        </w:rPr>
        <w:t>platových pomeroch st</w:t>
      </w:r>
      <w:r w:rsidR="0094549E">
        <w:rPr>
          <w:b/>
        </w:rPr>
        <w:t xml:space="preserve">arostov obcí a primátorov miest </w:t>
      </w:r>
      <w:r>
        <w:t xml:space="preserve"> </w:t>
      </w:r>
      <w:r w:rsidR="0094549E" w:rsidRPr="0094549E">
        <w:rPr>
          <w:b/>
        </w:rPr>
        <w:t>z</w:t>
      </w:r>
      <w:r>
        <w:rPr>
          <w:b/>
        </w:rPr>
        <w:t>výšenie platu starostky obce o </w:t>
      </w:r>
      <w:r w:rsidR="0094549E">
        <w:rPr>
          <w:b/>
        </w:rPr>
        <w:t xml:space="preserve">        </w:t>
      </w:r>
      <w:r>
        <w:rPr>
          <w:b/>
        </w:rPr>
        <w:t xml:space="preserve">30 % s účinnosťou od 1.2.2019 </w:t>
      </w:r>
    </w:p>
    <w:p w14:paraId="77345E6F" w14:textId="77777777" w:rsidR="00CC2726" w:rsidRDefault="00CC2726" w:rsidP="003309E2">
      <w:pPr>
        <w:pStyle w:val="Odsekzoznamu"/>
        <w:jc w:val="both"/>
      </w:pPr>
      <w:bookmarkStart w:id="0" w:name="_GoBack"/>
      <w:bookmarkEnd w:id="0"/>
    </w:p>
    <w:p w14:paraId="7F9945D0" w14:textId="08CEA24E" w:rsidR="00175C48" w:rsidRDefault="00C41F66" w:rsidP="00CC2726">
      <w:pPr>
        <w:pStyle w:val="Odsekzoznamu"/>
        <w:numPr>
          <w:ilvl w:val="0"/>
          <w:numId w:val="25"/>
        </w:numPr>
        <w:jc w:val="both"/>
      </w:pPr>
      <w:r>
        <w:t>Poslanec Ing. Peter Olajec informoval o aktualizácii w</w:t>
      </w:r>
      <w:r w:rsidR="00175C48">
        <w:t>e</w:t>
      </w:r>
      <w:r w:rsidR="00524AA6">
        <w:t>bov</w:t>
      </w:r>
      <w:r>
        <w:t>ej</w:t>
      </w:r>
      <w:r w:rsidR="00524AA6">
        <w:t xml:space="preserve"> stránk</w:t>
      </w:r>
      <w:r w:rsidR="006B29AE">
        <w:t>y – responzívny web                   ( tablety, mobily), úprava podstránok na zverejňovanie,</w:t>
      </w:r>
      <w:r w:rsidR="00524AA6">
        <w:t xml:space="preserve"> nová služba</w:t>
      </w:r>
      <w:r w:rsidR="006B29AE">
        <w:t xml:space="preserve">- </w:t>
      </w:r>
      <w:r w:rsidR="00524AA6">
        <w:t xml:space="preserve"> pomocou ktorej bude možné informovať registrovaných občanov o novinkách,</w:t>
      </w:r>
    </w:p>
    <w:p w14:paraId="628862A9" w14:textId="3318DB08" w:rsidR="000C3D50" w:rsidRDefault="000C3D50" w:rsidP="00CC2726">
      <w:pPr>
        <w:pStyle w:val="Odsekzoznamu"/>
        <w:numPr>
          <w:ilvl w:val="0"/>
          <w:numId w:val="25"/>
        </w:numPr>
        <w:jc w:val="both"/>
      </w:pPr>
      <w:r>
        <w:t>Je potrebné riešiť  tlak vody v oblastiach Šimovec a</w:t>
      </w:r>
      <w:r w:rsidR="00CC2726">
        <w:t> starej časti obce</w:t>
      </w:r>
      <w:r>
        <w:t xml:space="preserve"> v letných mesiacoch, ktorý spôsobuje  nedostatok</w:t>
      </w:r>
      <w:r w:rsidR="003C63DF">
        <w:t xml:space="preserve"> vody v domácnostiach,</w:t>
      </w:r>
      <w:r>
        <w:t xml:space="preserve"> </w:t>
      </w:r>
    </w:p>
    <w:p w14:paraId="72B02738" w14:textId="774644BF" w:rsidR="00C92BBF" w:rsidRDefault="00C92BBF" w:rsidP="00C92BBF">
      <w:pPr>
        <w:jc w:val="both"/>
        <w:rPr>
          <w:b/>
          <w:u w:val="single"/>
        </w:rPr>
      </w:pPr>
      <w:r w:rsidRPr="00C92BBF">
        <w:rPr>
          <w:b/>
          <w:u w:val="single"/>
        </w:rPr>
        <w:t xml:space="preserve">Bod </w:t>
      </w:r>
      <w:r w:rsidR="00465CDB">
        <w:rPr>
          <w:b/>
          <w:u w:val="single"/>
        </w:rPr>
        <w:t>9</w:t>
      </w:r>
    </w:p>
    <w:p w14:paraId="115F179A" w14:textId="77777777" w:rsidR="00A049F3" w:rsidRDefault="00A049F3" w:rsidP="00A049F3">
      <w:pPr>
        <w:jc w:val="both"/>
      </w:pPr>
      <w:r>
        <w:t>Diskusia – diskutovalo sa priebežne k jednotlivým bodom programu</w:t>
      </w:r>
    </w:p>
    <w:p w14:paraId="7DC9081C" w14:textId="20F36451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>Bod 10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7C5CF833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A049F3">
        <w:t>za účasť.</w:t>
      </w:r>
      <w:r w:rsidR="006550E8">
        <w:t xml:space="preserve"> </w:t>
      </w:r>
    </w:p>
    <w:p w14:paraId="09927CCC" w14:textId="77777777" w:rsidR="004C2684" w:rsidRDefault="004C2684" w:rsidP="00FA5239">
      <w:pPr>
        <w:jc w:val="both"/>
      </w:pPr>
    </w:p>
    <w:p w14:paraId="33873DE2" w14:textId="455E8DFF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0677B8">
        <w:t>31</w:t>
      </w:r>
      <w:r w:rsidR="00465CDB">
        <w:t>.</w:t>
      </w:r>
      <w:r w:rsidR="00A049F3">
        <w:t>01.</w:t>
      </w:r>
      <w:r w:rsidR="00465CDB">
        <w:t>201</w:t>
      </w:r>
      <w:r w:rsidR="00A049F3">
        <w:t>9</w:t>
      </w:r>
    </w:p>
    <w:p w14:paraId="37BF8F6D" w14:textId="77777777" w:rsidR="00FA5239" w:rsidRDefault="00FA5239" w:rsidP="004C657E">
      <w:pPr>
        <w:spacing w:line="36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4C657E">
      <w:pPr>
        <w:spacing w:line="36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3CCD1C6A" w14:textId="2DCDD221" w:rsidR="00FA5239" w:rsidRDefault="00D82A19" w:rsidP="004C657E">
      <w:pPr>
        <w:spacing w:line="36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  <w:t xml:space="preserve">Iveta Balšianková, starostka obce </w:t>
      </w:r>
    </w:p>
    <w:p w14:paraId="53CA57CE" w14:textId="77777777" w:rsidR="004C2684" w:rsidRPr="00BE7F6B" w:rsidRDefault="004C2684" w:rsidP="004C657E">
      <w:pPr>
        <w:spacing w:line="360" w:lineRule="auto"/>
        <w:jc w:val="both"/>
      </w:pP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BB4F" w14:textId="77777777" w:rsidR="00471653" w:rsidRDefault="00471653" w:rsidP="00062538">
      <w:pPr>
        <w:spacing w:after="0" w:line="240" w:lineRule="auto"/>
      </w:pPr>
      <w:r>
        <w:separator/>
      </w:r>
    </w:p>
  </w:endnote>
  <w:endnote w:type="continuationSeparator" w:id="0">
    <w:p w14:paraId="0D56C24A" w14:textId="77777777" w:rsidR="00471653" w:rsidRDefault="00471653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0DC03" w14:textId="77777777" w:rsidR="00471653" w:rsidRDefault="00471653" w:rsidP="00062538">
      <w:pPr>
        <w:spacing w:after="0" w:line="240" w:lineRule="auto"/>
      </w:pPr>
      <w:r>
        <w:separator/>
      </w:r>
    </w:p>
  </w:footnote>
  <w:footnote w:type="continuationSeparator" w:id="0">
    <w:p w14:paraId="047407FB" w14:textId="77777777" w:rsidR="00471653" w:rsidRDefault="00471653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0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23"/>
  </w:num>
  <w:num w:numId="16">
    <w:abstractNumId w:val="22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1"/>
  </w:num>
  <w:num w:numId="22">
    <w:abstractNumId w:val="1"/>
  </w:num>
  <w:num w:numId="23">
    <w:abstractNumId w:val="15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20970"/>
    <w:rsid w:val="000217F9"/>
    <w:rsid w:val="00030F50"/>
    <w:rsid w:val="000365A8"/>
    <w:rsid w:val="000401FF"/>
    <w:rsid w:val="00044B92"/>
    <w:rsid w:val="00045216"/>
    <w:rsid w:val="000516ED"/>
    <w:rsid w:val="00055AB5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7AD0"/>
    <w:rsid w:val="00087E4D"/>
    <w:rsid w:val="00093711"/>
    <w:rsid w:val="000966D8"/>
    <w:rsid w:val="000A5733"/>
    <w:rsid w:val="000A72B5"/>
    <w:rsid w:val="000B0BE2"/>
    <w:rsid w:val="000C2DA7"/>
    <w:rsid w:val="000C3D50"/>
    <w:rsid w:val="000D0338"/>
    <w:rsid w:val="000D79D6"/>
    <w:rsid w:val="00101A64"/>
    <w:rsid w:val="0010491A"/>
    <w:rsid w:val="001113C3"/>
    <w:rsid w:val="0012158E"/>
    <w:rsid w:val="001235AD"/>
    <w:rsid w:val="001413D8"/>
    <w:rsid w:val="00150110"/>
    <w:rsid w:val="00151772"/>
    <w:rsid w:val="00161B5D"/>
    <w:rsid w:val="00175C48"/>
    <w:rsid w:val="00186C44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A4336"/>
    <w:rsid w:val="002A5B8F"/>
    <w:rsid w:val="002B305E"/>
    <w:rsid w:val="002B34CD"/>
    <w:rsid w:val="002B7E2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60"/>
    <w:rsid w:val="0030529C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74E2"/>
    <w:rsid w:val="00352AE1"/>
    <w:rsid w:val="00356F47"/>
    <w:rsid w:val="003640FC"/>
    <w:rsid w:val="003755C1"/>
    <w:rsid w:val="003903C5"/>
    <w:rsid w:val="00391AA3"/>
    <w:rsid w:val="00394CFE"/>
    <w:rsid w:val="00397D17"/>
    <w:rsid w:val="003A1814"/>
    <w:rsid w:val="003A46EA"/>
    <w:rsid w:val="003A4850"/>
    <w:rsid w:val="003A5B89"/>
    <w:rsid w:val="003A6D30"/>
    <w:rsid w:val="003B4284"/>
    <w:rsid w:val="003B4815"/>
    <w:rsid w:val="003C27BC"/>
    <w:rsid w:val="003C2DF4"/>
    <w:rsid w:val="003C5FC8"/>
    <w:rsid w:val="003C63DF"/>
    <w:rsid w:val="003D6D95"/>
    <w:rsid w:val="003E2FFF"/>
    <w:rsid w:val="003E4FD0"/>
    <w:rsid w:val="003E5735"/>
    <w:rsid w:val="003E64F3"/>
    <w:rsid w:val="003F0850"/>
    <w:rsid w:val="003F375D"/>
    <w:rsid w:val="00403837"/>
    <w:rsid w:val="004117F2"/>
    <w:rsid w:val="00427970"/>
    <w:rsid w:val="004440A1"/>
    <w:rsid w:val="004454A4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7E96"/>
    <w:rsid w:val="004C2684"/>
    <w:rsid w:val="004C3A35"/>
    <w:rsid w:val="004C657E"/>
    <w:rsid w:val="004C69B2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7F4D"/>
    <w:rsid w:val="005702DE"/>
    <w:rsid w:val="00570502"/>
    <w:rsid w:val="00570B5B"/>
    <w:rsid w:val="00592D98"/>
    <w:rsid w:val="00592EEC"/>
    <w:rsid w:val="00597C73"/>
    <w:rsid w:val="005A631A"/>
    <w:rsid w:val="005A73F0"/>
    <w:rsid w:val="005C11D8"/>
    <w:rsid w:val="005C19FB"/>
    <w:rsid w:val="005C2DE8"/>
    <w:rsid w:val="005D14DC"/>
    <w:rsid w:val="005D463E"/>
    <w:rsid w:val="005D6FCB"/>
    <w:rsid w:val="005F3EEA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B1F7C"/>
    <w:rsid w:val="006B29AE"/>
    <w:rsid w:val="006C5751"/>
    <w:rsid w:val="006D0269"/>
    <w:rsid w:val="006D168B"/>
    <w:rsid w:val="006D4407"/>
    <w:rsid w:val="006D59A0"/>
    <w:rsid w:val="006E4045"/>
    <w:rsid w:val="006F545B"/>
    <w:rsid w:val="006F5D36"/>
    <w:rsid w:val="0070570A"/>
    <w:rsid w:val="007078CC"/>
    <w:rsid w:val="007122E4"/>
    <w:rsid w:val="00717D07"/>
    <w:rsid w:val="00724276"/>
    <w:rsid w:val="00740054"/>
    <w:rsid w:val="00743277"/>
    <w:rsid w:val="00751854"/>
    <w:rsid w:val="0076695B"/>
    <w:rsid w:val="007742AE"/>
    <w:rsid w:val="00795B71"/>
    <w:rsid w:val="007B4284"/>
    <w:rsid w:val="007C2CA0"/>
    <w:rsid w:val="007C4C89"/>
    <w:rsid w:val="007D0579"/>
    <w:rsid w:val="007D5715"/>
    <w:rsid w:val="007E04B9"/>
    <w:rsid w:val="00803C00"/>
    <w:rsid w:val="0080705D"/>
    <w:rsid w:val="008123EC"/>
    <w:rsid w:val="008215D9"/>
    <w:rsid w:val="00823907"/>
    <w:rsid w:val="00833825"/>
    <w:rsid w:val="0084306B"/>
    <w:rsid w:val="00845574"/>
    <w:rsid w:val="00851009"/>
    <w:rsid w:val="00854610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2783C"/>
    <w:rsid w:val="00927EFF"/>
    <w:rsid w:val="00930970"/>
    <w:rsid w:val="009378E0"/>
    <w:rsid w:val="00937ACE"/>
    <w:rsid w:val="00941FDD"/>
    <w:rsid w:val="009430DB"/>
    <w:rsid w:val="00944CC3"/>
    <w:rsid w:val="0094549E"/>
    <w:rsid w:val="00951B7B"/>
    <w:rsid w:val="009559F9"/>
    <w:rsid w:val="00957FDF"/>
    <w:rsid w:val="00980212"/>
    <w:rsid w:val="0098669F"/>
    <w:rsid w:val="00987F02"/>
    <w:rsid w:val="009973DA"/>
    <w:rsid w:val="009A09C7"/>
    <w:rsid w:val="009A413F"/>
    <w:rsid w:val="009B1614"/>
    <w:rsid w:val="009B5549"/>
    <w:rsid w:val="009C2211"/>
    <w:rsid w:val="009C2BAB"/>
    <w:rsid w:val="009C6C3E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2EDC"/>
    <w:rsid w:val="00A32F18"/>
    <w:rsid w:val="00A33811"/>
    <w:rsid w:val="00A349D2"/>
    <w:rsid w:val="00A36120"/>
    <w:rsid w:val="00A36381"/>
    <w:rsid w:val="00A44B1E"/>
    <w:rsid w:val="00A539B3"/>
    <w:rsid w:val="00A57989"/>
    <w:rsid w:val="00A61C92"/>
    <w:rsid w:val="00A62165"/>
    <w:rsid w:val="00A64450"/>
    <w:rsid w:val="00A765BB"/>
    <w:rsid w:val="00A7754E"/>
    <w:rsid w:val="00A775EF"/>
    <w:rsid w:val="00A81B46"/>
    <w:rsid w:val="00A8205F"/>
    <w:rsid w:val="00A84818"/>
    <w:rsid w:val="00A84AF8"/>
    <w:rsid w:val="00A912D9"/>
    <w:rsid w:val="00AA6D06"/>
    <w:rsid w:val="00AA7822"/>
    <w:rsid w:val="00AB45EA"/>
    <w:rsid w:val="00AC4F6D"/>
    <w:rsid w:val="00AD380D"/>
    <w:rsid w:val="00AD56AA"/>
    <w:rsid w:val="00AE0757"/>
    <w:rsid w:val="00AE2831"/>
    <w:rsid w:val="00AE4C6E"/>
    <w:rsid w:val="00AE4FE2"/>
    <w:rsid w:val="00AE5E34"/>
    <w:rsid w:val="00AF0E60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5320D"/>
    <w:rsid w:val="00B554F2"/>
    <w:rsid w:val="00B606E6"/>
    <w:rsid w:val="00B64F0B"/>
    <w:rsid w:val="00B65F50"/>
    <w:rsid w:val="00B90A24"/>
    <w:rsid w:val="00B92BD1"/>
    <w:rsid w:val="00BA4ED5"/>
    <w:rsid w:val="00BA638A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8B4"/>
    <w:rsid w:val="00BF4EA8"/>
    <w:rsid w:val="00C03B62"/>
    <w:rsid w:val="00C21F15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74019"/>
    <w:rsid w:val="00C92BBF"/>
    <w:rsid w:val="00C93FA1"/>
    <w:rsid w:val="00CA1907"/>
    <w:rsid w:val="00CA5962"/>
    <w:rsid w:val="00CA6BB5"/>
    <w:rsid w:val="00CB4978"/>
    <w:rsid w:val="00CB57CC"/>
    <w:rsid w:val="00CC2726"/>
    <w:rsid w:val="00CD42F0"/>
    <w:rsid w:val="00CD5272"/>
    <w:rsid w:val="00D05BD8"/>
    <w:rsid w:val="00D300D7"/>
    <w:rsid w:val="00D348AF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80354"/>
    <w:rsid w:val="00E81F97"/>
    <w:rsid w:val="00E92639"/>
    <w:rsid w:val="00EA6A53"/>
    <w:rsid w:val="00EB6EA2"/>
    <w:rsid w:val="00ED453A"/>
    <w:rsid w:val="00ED75B1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6D5D"/>
    <w:rsid w:val="00FB1DFA"/>
    <w:rsid w:val="00FB2BE4"/>
    <w:rsid w:val="00FB3BEF"/>
    <w:rsid w:val="00FB56EA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71CD-2A5F-4012-AF63-6E446502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10</cp:revision>
  <cp:lastPrinted>2019-02-20T09:53:00Z</cp:lastPrinted>
  <dcterms:created xsi:type="dcterms:W3CDTF">2019-02-15T09:32:00Z</dcterms:created>
  <dcterms:modified xsi:type="dcterms:W3CDTF">2019-02-20T09:55:00Z</dcterms:modified>
</cp:coreProperties>
</file>