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Rámcová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zmluva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dielo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F535DE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Start"/>
      <w:r w:rsidRPr="00F535DE">
        <w:rPr>
          <w:rFonts w:ascii="Times New Roman" w:hAnsi="Times New Roman" w:cs="Times New Roman"/>
          <w:sz w:val="36"/>
          <w:szCs w:val="36"/>
          <w:lang w:val="en-US"/>
        </w:rPr>
        <w:t>v</w:t>
      </w:r>
      <w:proofErr w:type="gramEnd"/>
      <w:r w:rsidRPr="00F535D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36"/>
          <w:szCs w:val="36"/>
          <w:lang w:val="en-US"/>
        </w:rPr>
        <w:t>zmysle</w:t>
      </w:r>
      <w:proofErr w:type="spellEnd"/>
      <w:r w:rsidRPr="00F535D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36"/>
          <w:szCs w:val="36"/>
          <w:lang w:val="en-US"/>
        </w:rPr>
        <w:t>ust</w:t>
      </w:r>
      <w:proofErr w:type="spellEnd"/>
      <w:r w:rsidRPr="00F535DE">
        <w:rPr>
          <w:rFonts w:ascii="Times New Roman" w:hAnsi="Times New Roman" w:cs="Times New Roman"/>
          <w:sz w:val="36"/>
          <w:szCs w:val="36"/>
          <w:lang w:val="en-US"/>
        </w:rPr>
        <w:t xml:space="preserve">. § 261 a </w:t>
      </w:r>
      <w:proofErr w:type="spellStart"/>
      <w:r w:rsidRPr="00F535DE">
        <w:rPr>
          <w:rFonts w:ascii="Times New Roman" w:hAnsi="Times New Roman" w:cs="Times New Roman"/>
          <w:sz w:val="36"/>
          <w:szCs w:val="36"/>
          <w:lang w:val="en-US"/>
        </w:rPr>
        <w:t>nasl</w:t>
      </w:r>
      <w:proofErr w:type="spellEnd"/>
      <w:r w:rsidRPr="00F535DE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r w:rsidRPr="00F535DE">
        <w:rPr>
          <w:rFonts w:ascii="Times New Roman" w:hAnsi="Times New Roman" w:cs="Times New Roman"/>
          <w:sz w:val="36"/>
          <w:szCs w:val="36"/>
          <w:lang w:val="en-US"/>
        </w:rPr>
        <w:t>Obchodného</w:t>
      </w:r>
      <w:proofErr w:type="spellEnd"/>
      <w:r w:rsidRPr="00F535D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36"/>
          <w:szCs w:val="36"/>
          <w:lang w:val="en-US"/>
        </w:rPr>
        <w:t>zákonníka</w:t>
      </w:r>
      <w:proofErr w:type="spellEnd"/>
      <w:r w:rsidRPr="00F535DE">
        <w:rPr>
          <w:rFonts w:ascii="Times New Roman" w:hAnsi="Times New Roman" w:cs="Times New Roman"/>
          <w:sz w:val="36"/>
          <w:szCs w:val="36"/>
          <w:lang w:val="en-US"/>
        </w:rPr>
        <w:t>)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o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oprave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údržbe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verejného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osvetlenia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dodávke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montáži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nových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svietidiel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verejného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osvetlenia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F535DE" w:rsidRP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rozhlasu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obci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38C3">
        <w:rPr>
          <w:rFonts w:ascii="Times New Roman" w:hAnsi="Times New Roman" w:cs="Times New Roman"/>
          <w:sz w:val="36"/>
          <w:szCs w:val="36"/>
          <w:lang w:val="en-US"/>
        </w:rPr>
        <w:t>Dolný Kalník</w:t>
      </w:r>
    </w:p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5900A5" w:rsidRDefault="00F535DE" w:rsidP="00DA38C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OBJEDNÁVATE</w:t>
      </w:r>
      <w:r>
        <w:rPr>
          <w:rFonts w:ascii="¿üÙø/Û¯" w:hAnsi="¿üÙø/Û¯" w:cs="¿üÙø/Û¯"/>
          <w:sz w:val="20"/>
          <w:szCs w:val="20"/>
          <w:lang w:val="en-US"/>
        </w:rPr>
        <w:t>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Obec </w:t>
      </w:r>
      <w:r w:rsidR="00DA38C3">
        <w:rPr>
          <w:rFonts w:ascii="Times New Roman" w:hAnsi="Times New Roman" w:cs="Times New Roman"/>
          <w:b/>
          <w:sz w:val="20"/>
          <w:szCs w:val="20"/>
          <w:lang w:val="en-US"/>
        </w:rPr>
        <w:t>Dolný Kalník</w:t>
      </w:r>
      <w:r w:rsidR="00DA38C3">
        <w:rPr>
          <w:rFonts w:ascii="Times New Roman" w:hAnsi="Times New Roman" w:cs="Times New Roman"/>
          <w:sz w:val="20"/>
          <w:szCs w:val="20"/>
          <w:lang w:val="en-US"/>
        </w:rPr>
        <w:t>, 038 02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38C3">
        <w:rPr>
          <w:rFonts w:ascii="Times New Roman" w:hAnsi="Times New Roman" w:cs="Times New Roman"/>
          <w:sz w:val="20"/>
          <w:szCs w:val="20"/>
          <w:lang w:val="en-US"/>
        </w:rPr>
        <w:t>Dolný Kalník 16</w:t>
      </w:r>
      <w:r>
        <w:rPr>
          <w:rFonts w:ascii="Times New Roman" w:hAnsi="Times New Roman" w:cs="Times New Roman"/>
          <w:sz w:val="20"/>
          <w:szCs w:val="20"/>
          <w:lang w:val="en-US"/>
        </w:rPr>
        <w:t>, I</w:t>
      </w:r>
      <w:r w:rsidRPr="00DA38C3">
        <w:rPr>
          <w:rFonts w:ascii="Times New Roman" w:hAnsi="Times New Roman" w:cs="Times New Roman"/>
          <w:sz w:val="20"/>
          <w:szCs w:val="20"/>
          <w:lang w:val="en-US"/>
        </w:rPr>
        <w:t>Č</w:t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O: </w:t>
      </w:r>
      <w:r w:rsidR="00DA38C3" w:rsidRPr="00DA38C3">
        <w:rPr>
          <w:rFonts w:ascii="Times New Roman" w:hAnsi="Times New Roman" w:cs="Times New Roman"/>
          <w:sz w:val="20"/>
          <w:szCs w:val="20"/>
          <w:lang w:val="en-US"/>
        </w:rPr>
        <w:t>00648361</w:t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F535DE" w:rsidRPr="00DA38C3" w:rsidRDefault="00F535DE" w:rsidP="005900A5">
      <w:pPr>
        <w:ind w:left="144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zastúpení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starost</w:t>
      </w:r>
      <w:r w:rsidR="00DA38C3">
        <w:rPr>
          <w:rFonts w:ascii="Times New Roman" w:hAnsi="Times New Roman" w:cs="Times New Roman"/>
          <w:sz w:val="20"/>
          <w:szCs w:val="20"/>
          <w:lang w:val="en-US"/>
        </w:rPr>
        <w:t>kou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obce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Ivetou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Balšiankovou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¿üÙø/Û¯" w:hAnsi="¿üÙø/Û¯" w:cs="¿üÙø/Û¯"/>
          <w:sz w:val="20"/>
          <w:szCs w:val="20"/>
          <w:lang w:val="en-US"/>
        </w:rPr>
        <w:t>ď</w:t>
      </w:r>
      <w:r>
        <w:rPr>
          <w:rFonts w:ascii="Times New Roman" w:hAnsi="Times New Roman" w:cs="Times New Roman"/>
          <w:sz w:val="20"/>
          <w:szCs w:val="20"/>
          <w:lang w:val="en-US"/>
        </w:rPr>
        <w:t>alej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“)</w:t>
      </w:r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ZHOTOVITE</w:t>
      </w:r>
      <w:r>
        <w:rPr>
          <w:rFonts w:ascii="¿üÙø/Û¯" w:hAnsi="¿üÙø/Û¯" w:cs="¿üÙø/Û¯"/>
          <w:sz w:val="20"/>
          <w:szCs w:val="20"/>
          <w:lang w:val="en-US"/>
        </w:rPr>
        <w:t>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Norbert BRN</w:t>
      </w:r>
      <w:r w:rsidRPr="00F535DE">
        <w:rPr>
          <w:rFonts w:ascii="¿üÙø/Û¯" w:hAnsi="¿üÙø/Û¯" w:cs="¿üÙø/Û¯"/>
          <w:b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Kolónia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Hviezda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106, 036 08 Martin 8, I</w:t>
      </w:r>
      <w:r>
        <w:rPr>
          <w:rFonts w:ascii="¿üÙø/Û¯" w:hAnsi="¿üÙø/Û¯" w:cs="¿üÙø/Û¯"/>
          <w:sz w:val="20"/>
          <w:szCs w:val="20"/>
          <w:lang w:val="en-US"/>
        </w:rPr>
        <w:t>Č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O: 37760360 </w:t>
      </w:r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¿üÙø/Û¯" w:hAnsi="¿üÙø/Û¯" w:cs="¿üÙø/Û¯"/>
          <w:sz w:val="20"/>
          <w:szCs w:val="20"/>
          <w:lang w:val="en-US"/>
        </w:rPr>
        <w:t>(</w:t>
      </w:r>
      <w:proofErr w:type="spellStart"/>
      <w:r>
        <w:rPr>
          <w:rFonts w:ascii="¿üÙø/Û¯" w:hAnsi="¿üÙø/Û¯" w:cs="¿üÙø/Û¯"/>
          <w:sz w:val="20"/>
          <w:szCs w:val="20"/>
          <w:lang w:val="en-US"/>
        </w:rPr>
        <w:t>ď</w:t>
      </w:r>
      <w:r>
        <w:rPr>
          <w:rFonts w:ascii="Times New Roman" w:hAnsi="Times New Roman" w:cs="Times New Roman"/>
          <w:sz w:val="20"/>
          <w:szCs w:val="20"/>
          <w:lang w:val="en-US"/>
        </w:rPr>
        <w:t>alej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zhotovite</w:t>
      </w:r>
      <w:r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“)</w:t>
      </w:r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5900A5" w:rsidRDefault="005900A5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P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I.</w:t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Predmet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zmluvy</w:t>
      </w:r>
      <w:proofErr w:type="spellEnd"/>
    </w:p>
    <w:p w:rsidR="00F535DE" w:rsidRP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35DE" w:rsidRDefault="00F535DE" w:rsidP="00F535D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Predmetom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zmluvy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je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oprava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F535DE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údržba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jestvujúceho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verejného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osvetlenia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obecného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rozhlasu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montáž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demontáž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viano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ného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osvetlenia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0"/>
          <w:szCs w:val="20"/>
          <w:lang w:val="en-US"/>
        </w:rPr>
      </w:pPr>
    </w:p>
    <w:p w:rsidR="005900A5" w:rsidRPr="00F535DE" w:rsidRDefault="005900A5" w:rsidP="00F535DE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Pr="00F535DE" w:rsidRDefault="00F535DE" w:rsidP="00F535DE">
      <w:pPr>
        <w:widowControl w:val="0"/>
        <w:autoSpaceDE w:val="0"/>
        <w:autoSpaceDN w:val="0"/>
        <w:adjustRightInd w:val="0"/>
        <w:ind w:left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II.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Miesto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plnenia</w:t>
      </w:r>
      <w:proofErr w:type="spellEnd"/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Pr="00F535DE" w:rsidRDefault="00F535DE" w:rsidP="00F535DE">
      <w:pPr>
        <w:pStyle w:val="Odsekzoznamu"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Miestom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plnenia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sú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st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ĺ</w:t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>py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2BA7">
        <w:rPr>
          <w:rFonts w:ascii="Times New Roman" w:hAnsi="Times New Roman" w:cs="Times New Roman"/>
          <w:sz w:val="20"/>
          <w:szCs w:val="20"/>
          <w:lang w:val="en-US"/>
        </w:rPr>
        <w:t>verejného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2BA7">
        <w:rPr>
          <w:rFonts w:ascii="Times New Roman" w:hAnsi="Times New Roman" w:cs="Times New Roman"/>
          <w:sz w:val="20"/>
          <w:szCs w:val="20"/>
          <w:lang w:val="en-US"/>
        </w:rPr>
        <w:t>osvetlenia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rozvádza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č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verejného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osvetlenia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správe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obce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st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ĺ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py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pre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verejny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́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rozhlas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rozhlas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proofErr w:type="gram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vlastníctve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obce.</w:t>
      </w:r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5900A5" w:rsidRDefault="005900A5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III.</w:t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Povinnosti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záväzky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zhotovite</w:t>
      </w:r>
      <w:r w:rsidRPr="00F535DE">
        <w:rPr>
          <w:rFonts w:ascii="¿üÙø/Û¯" w:hAnsi="¿üÙø/Û¯" w:cs="¿üÙø/Û¯"/>
          <w:b/>
          <w:sz w:val="20"/>
          <w:szCs w:val="20"/>
          <w:lang w:val="en-US"/>
        </w:rPr>
        <w:t>ľ</w:t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proofErr w:type="spellEnd"/>
    </w:p>
    <w:p w:rsidR="00F535DE" w:rsidRP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35DE" w:rsidRPr="00F535DE" w:rsidRDefault="00F535DE" w:rsidP="00F535DE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proofErr w:type="gram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proofErr w:type="gram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zaväzuje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vykonáva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práce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vlastnom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mene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, s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vlastnou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transportnou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manipula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nou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technikou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dopravou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vlastnú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zodpovednos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zodpovedá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vady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vykonaných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prác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zmysle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>rí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slušných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ustanovení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Obchodného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zákonníka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Materiál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potrebny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́ </w:t>
      </w:r>
      <w:proofErr w:type="spellStart"/>
      <w:proofErr w:type="gramStart"/>
      <w:r w:rsidRPr="00F535DE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proofErr w:type="gram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zabezpe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enie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prevádzky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verejného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osvetlenia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zabezpe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uje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odsúhlasení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om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proofErr w:type="gram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proofErr w:type="gram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zaväzuje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bezodplatne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vies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aktualizova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pasport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verejného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osvetlenia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rozhlasu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ktory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́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zaplatení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stáva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majetkom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0"/>
          <w:szCs w:val="20"/>
          <w:lang w:val="en-US"/>
        </w:rPr>
      </w:pPr>
    </w:p>
    <w:p w:rsidR="005900A5" w:rsidRPr="00F535DE" w:rsidRDefault="005900A5" w:rsidP="00F535DE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IV.</w:t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Doba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trvania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zmluvy</w:t>
      </w:r>
      <w:proofErr w:type="spellEnd"/>
    </w:p>
    <w:p w:rsidR="00F535DE" w:rsidRP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Zmluva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uzatvára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dobu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ur</w:t>
      </w:r>
      <w:r>
        <w:rPr>
          <w:rFonts w:ascii="¿üÙø/Û¯" w:hAnsi="¿üÙø/Û¯" w:cs="¿üÙø/Û¯"/>
          <w:sz w:val="20"/>
          <w:szCs w:val="20"/>
          <w:lang w:val="en-US"/>
        </w:rPr>
        <w:t>č</w:t>
      </w:r>
      <w:r>
        <w:rPr>
          <w:rFonts w:ascii="Times New Roman" w:hAnsi="Times New Roman" w:cs="Times New Roman"/>
          <w:sz w:val="20"/>
          <w:szCs w:val="20"/>
          <w:lang w:val="en-US"/>
        </w:rPr>
        <w:t>itú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t. j.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roky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¿üÙø/Û¯" w:hAnsi="¿üÙø/Û¯" w:cs="¿üÙø/Û¯"/>
          <w:sz w:val="20"/>
          <w:szCs w:val="20"/>
          <w:lang w:val="en-US"/>
        </w:rPr>
        <w:t>ň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podpísania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zmluvy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900A5" w:rsidRDefault="005900A5" w:rsidP="00F535D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V. </w:t>
      </w:r>
      <w:proofErr w:type="spellStart"/>
      <w:proofErr w:type="gramStart"/>
      <w:r w:rsidRPr="00F535DE">
        <w:rPr>
          <w:rFonts w:ascii="¿üÙø/Û¯" w:hAnsi="¿üÙø/Û¯" w:cs="¿üÙø/Û¯"/>
          <w:b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as</w:t>
      </w:r>
      <w:proofErr w:type="spellEnd"/>
      <w:proofErr w:type="gram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spôsob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plnenia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odovzdanie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diela</w:t>
      </w:r>
      <w:proofErr w:type="spellEnd"/>
    </w:p>
    <w:p w:rsidR="00F535DE" w:rsidRP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35DE" w:rsidRDefault="00F535DE" w:rsidP="00F535DE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F535DE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spellEnd"/>
      <w:proofErr w:type="gram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poskytovania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služby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je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nepretržity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́ a to 24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A11AAC">
        <w:rPr>
          <w:rFonts w:ascii="Times New Roman" w:hAnsi="Times New Roman" w:cs="Times New Roman"/>
          <w:sz w:val="20"/>
          <w:szCs w:val="20"/>
          <w:lang w:val="en-US"/>
        </w:rPr>
        <w:t>odinovy</w:t>
      </w:r>
      <w:proofErr w:type="spellEnd"/>
      <w:r w:rsidR="00A11AAC">
        <w:rPr>
          <w:rFonts w:ascii="Times New Roman" w:hAnsi="Times New Roman" w:cs="Times New Roman"/>
          <w:sz w:val="20"/>
          <w:szCs w:val="20"/>
          <w:lang w:val="en-US"/>
        </w:rPr>
        <w:t xml:space="preserve">́, od 00,00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hod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F535DE">
        <w:rPr>
          <w:rFonts w:ascii="Times New Roman" w:hAnsi="Times New Roman" w:cs="Times New Roman"/>
          <w:sz w:val="20"/>
          <w:szCs w:val="20"/>
          <w:lang w:val="en-US"/>
        </w:rPr>
        <w:t>do</w:t>
      </w:r>
      <w:proofErr w:type="gram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24,00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hod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Osoba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zodpovedná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zavýkon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nahlasovanie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porúch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je: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starost</w:t>
      </w:r>
      <w:r w:rsidR="00DA38C3">
        <w:rPr>
          <w:rFonts w:ascii="Times New Roman" w:hAnsi="Times New Roman" w:cs="Times New Roman"/>
          <w:sz w:val="20"/>
          <w:szCs w:val="20"/>
          <w:lang w:val="en-US"/>
        </w:rPr>
        <w:t>ka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obce a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zástupca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starostky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obce</w:t>
      </w:r>
      <w:r w:rsidR="00DA38C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Pr="004D3533" w:rsidRDefault="00F535DE" w:rsidP="00DA38C3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Po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odstránení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poruchy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verejného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osvetlenia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rozhlasu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4D3533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proofErr w:type="gram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spíše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tzv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4D3533">
        <w:rPr>
          <w:rFonts w:ascii="Times New Roman" w:hAnsi="Times New Roman" w:cs="Times New Roman"/>
          <w:sz w:val="20"/>
          <w:szCs w:val="20"/>
          <w:lang w:val="en-US"/>
        </w:rPr>
        <w:t>pracovny</w:t>
      </w:r>
      <w:proofErr w:type="spellEnd"/>
      <w:proofErr w:type="gram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́ list.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Pracovny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́ list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bude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dokladova</w:t>
      </w:r>
      <w:r w:rsidRPr="004D3533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4D3533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použity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́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materiál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+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prácu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D3533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iné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súvisiace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náklady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Akýko</w:t>
      </w:r>
      <w:r w:rsidRPr="004D3533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4D3533">
        <w:rPr>
          <w:rFonts w:ascii="Times New Roman" w:hAnsi="Times New Roman" w:cs="Times New Roman"/>
          <w:sz w:val="20"/>
          <w:szCs w:val="20"/>
          <w:lang w:val="en-US"/>
        </w:rPr>
        <w:t>vek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problém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Pr="004D3533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4D3533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priebehu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zásahu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4D3533">
        <w:rPr>
          <w:rFonts w:ascii="Times New Roman" w:hAnsi="Times New Roman" w:cs="Times New Roman"/>
          <w:sz w:val="20"/>
          <w:szCs w:val="20"/>
          <w:lang w:val="en-US"/>
        </w:rPr>
        <w:t>od</w:t>
      </w:r>
      <w:proofErr w:type="spellEnd"/>
      <w:proofErr w:type="gram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nahlásenia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až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po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ukon</w:t>
      </w:r>
      <w:r w:rsidRPr="004D3533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4D3533">
        <w:rPr>
          <w:rFonts w:ascii="Times New Roman" w:hAnsi="Times New Roman" w:cs="Times New Roman"/>
          <w:sz w:val="20"/>
          <w:szCs w:val="20"/>
          <w:lang w:val="en-US"/>
        </w:rPr>
        <w:t>enie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kontaktova</w:t>
      </w:r>
      <w:r w:rsidRPr="004D3533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4D3533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Times New Roman" w:hAnsi="Times New Roman" w:cs="Times New Roman"/>
          <w:sz w:val="20"/>
          <w:szCs w:val="20"/>
          <w:lang w:val="en-US"/>
        </w:rPr>
        <w:t>telefónnom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D3533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4D3533">
        <w:rPr>
          <w:rFonts w:ascii="Times New Roman" w:hAnsi="Times New Roman" w:cs="Times New Roman"/>
          <w:sz w:val="20"/>
          <w:szCs w:val="20"/>
          <w:lang w:val="en-US"/>
        </w:rPr>
        <w:t>ísle</w:t>
      </w:r>
      <w:proofErr w:type="spellEnd"/>
      <w:r w:rsidRP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38C3" w:rsidRPr="004D3533">
        <w:rPr>
          <w:rFonts w:ascii="Times New Roman" w:hAnsi="Times New Roman" w:cs="Times New Roman"/>
          <w:sz w:val="20"/>
          <w:szCs w:val="20"/>
          <w:lang w:val="en-US"/>
        </w:rPr>
        <w:t>0905 543 539</w:t>
      </w:r>
      <w:r w:rsidRPr="004D353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900A5" w:rsidRDefault="005900A5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900A5" w:rsidRDefault="005900A5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900A5" w:rsidRDefault="005900A5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VI.</w:t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Cena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za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práce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pohotovos</w:t>
      </w:r>
      <w:r w:rsidRPr="00F535DE">
        <w:rPr>
          <w:rFonts w:ascii="¿üÙø/Û¯" w:hAnsi="¿üÙø/Û¯" w:cs="¿üÙø/Û¯"/>
          <w:b/>
          <w:sz w:val="20"/>
          <w:szCs w:val="20"/>
          <w:lang w:val="en-US"/>
        </w:rPr>
        <w:t>ť</w:t>
      </w:r>
      <w:proofErr w:type="spellEnd"/>
      <w:r w:rsidRPr="00F535DE">
        <w:rPr>
          <w:rFonts w:ascii="¿üÙø/Û¯" w:hAnsi="¿üÙø/Û¯" w:cs="¿üÙø/Û¯"/>
          <w:b/>
          <w:sz w:val="20"/>
          <w:szCs w:val="20"/>
          <w:lang w:val="en-US"/>
        </w:rPr>
        <w:t xml:space="preserve"> </w:t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servis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fakturácia</w:t>
      </w:r>
      <w:proofErr w:type="spellEnd"/>
    </w:p>
    <w:p w:rsidR="00F535DE" w:rsidRP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35DE" w:rsidRPr="00F535DE" w:rsidRDefault="00F535DE" w:rsidP="00F535DE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Cena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servisné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práce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proofErr w:type="gram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stanovuje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dohodou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zmluvných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strán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cenou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obvyklou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podobny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́, resp.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identicky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́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rozsah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náro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nos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práce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F535DE" w:rsidRDefault="00F535DE" w:rsidP="00F535DE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dodávate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vedú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presnú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evidenciu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nahlá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sených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porúch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ktorú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vzájomne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odsúhlasia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podpíšu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. Na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základe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odsúhlasenej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evidencie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bude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faktú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rova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výkony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dodany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́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materiál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najneskôr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do 15-teho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dňa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mesiaca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nasledujúceho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po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38C3">
        <w:rPr>
          <w:rFonts w:ascii="Times New Roman" w:hAnsi="Times New Roman" w:cs="Times New Roman"/>
          <w:sz w:val="20"/>
          <w:szCs w:val="20"/>
          <w:lang w:val="en-US"/>
        </w:rPr>
        <w:t>mesiaci</w:t>
      </w:r>
      <w:proofErr w:type="spellEnd"/>
      <w:r w:rsidR="00DA38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D3533">
        <w:rPr>
          <w:rFonts w:ascii="Times New Roman" w:hAnsi="Times New Roman" w:cs="Times New Roman"/>
          <w:sz w:val="20"/>
          <w:szCs w:val="20"/>
          <w:lang w:val="en-US"/>
        </w:rPr>
        <w:t>dodania</w:t>
      </w:r>
      <w:proofErr w:type="spellEnd"/>
      <w:r w:rsidR="004D353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vyhotoví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doru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í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faktúru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vykonané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práce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dodany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́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materiál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ovi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proofErr w:type="gram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zaväzuje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uhradi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faktúru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termíne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splatnosti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ur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í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zodpovedného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zamestnanca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prevzatie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prác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900A5" w:rsidRDefault="005900A5" w:rsidP="005900A5">
      <w:pPr>
        <w:pStyle w:val="Odsekzoznamu"/>
        <w:widowControl w:val="0"/>
        <w:autoSpaceDE w:val="0"/>
        <w:autoSpaceDN w:val="0"/>
        <w:adjustRightInd w:val="0"/>
        <w:ind w:left="42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P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VII.</w:t>
      </w:r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Spolupráca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zmluvných</w:t>
      </w:r>
      <w:proofErr w:type="spellEnd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b/>
          <w:sz w:val="20"/>
          <w:szCs w:val="20"/>
          <w:lang w:val="en-US"/>
        </w:rPr>
        <w:t>strán</w:t>
      </w:r>
      <w:proofErr w:type="spellEnd"/>
    </w:p>
    <w:p w:rsidR="00F535DE" w:rsidRPr="00F535DE" w:rsidRDefault="00F535DE" w:rsidP="00F53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35DE" w:rsidRPr="00F535DE" w:rsidRDefault="00F535DE" w:rsidP="00F535D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proofErr w:type="gram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proofErr w:type="gram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zaväzuje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umožni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ovi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vo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ny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́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prístup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k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st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ĺ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pom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rozvádza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om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verejného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osvetlenia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rozhlasu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umožní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mu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vykonáva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práce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pracovných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mimopracovných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ň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och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Potrebné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práce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vykoná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F535DE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v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rámci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tejto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zmluvy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alebo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F535DE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F535DE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samostatnej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5DE">
        <w:rPr>
          <w:rFonts w:ascii="Times New Roman" w:hAnsi="Times New Roman" w:cs="Times New Roman"/>
          <w:sz w:val="20"/>
          <w:szCs w:val="20"/>
          <w:lang w:val="en-US"/>
        </w:rPr>
        <w:t>objednávky</w:t>
      </w:r>
      <w:proofErr w:type="spellEnd"/>
      <w:r w:rsidRPr="00F535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zaväzuje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152BA7">
        <w:rPr>
          <w:rFonts w:ascii="Times New Roman" w:hAnsi="Times New Roman" w:cs="Times New Roman"/>
          <w:sz w:val="20"/>
          <w:szCs w:val="20"/>
          <w:lang w:val="en-US"/>
        </w:rPr>
        <w:t>nezasahova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proofErr w:type="gram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nenecha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ani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tretím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osobám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zasahova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rozvádza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ov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svietidiel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verejného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osvetlenia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bez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oznámenia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ovi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52BA7" w:rsidRDefault="00152BA7" w:rsidP="00152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5900A5" w:rsidRDefault="005900A5" w:rsidP="00152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152BA7" w:rsidRPr="00152BA7" w:rsidRDefault="00152BA7" w:rsidP="00152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152BA7" w:rsidP="00152B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VIII.</w:t>
      </w:r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>Zodpovednos</w:t>
      </w:r>
      <w:r w:rsidR="00F535DE" w:rsidRPr="00152BA7">
        <w:rPr>
          <w:rFonts w:ascii="¿üÙø/Û¯" w:hAnsi="¿üÙø/Û¯" w:cs="¿üÙø/Û¯"/>
          <w:b/>
          <w:sz w:val="20"/>
          <w:szCs w:val="20"/>
          <w:lang w:val="en-US"/>
        </w:rPr>
        <w:t>ť</w:t>
      </w:r>
      <w:proofErr w:type="spellEnd"/>
      <w:r w:rsidR="00F535DE" w:rsidRPr="00152BA7">
        <w:rPr>
          <w:rFonts w:ascii="¿üÙø/Û¯" w:hAnsi="¿üÙø/Û¯" w:cs="¿üÙø/Û¯"/>
          <w:b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>za</w:t>
      </w:r>
      <w:proofErr w:type="spellEnd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>vady</w:t>
      </w:r>
      <w:proofErr w:type="spellEnd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>záru</w:t>
      </w:r>
      <w:r w:rsidR="00F535DE" w:rsidRPr="00152BA7">
        <w:rPr>
          <w:rFonts w:ascii="¿üÙø/Û¯" w:hAnsi="¿üÙø/Û¯" w:cs="¿üÙø/Û¯"/>
          <w:b/>
          <w:sz w:val="20"/>
          <w:szCs w:val="20"/>
          <w:lang w:val="en-US"/>
        </w:rPr>
        <w:t>č</w:t>
      </w:r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>ná</w:t>
      </w:r>
      <w:proofErr w:type="spellEnd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>doba</w:t>
      </w:r>
      <w:proofErr w:type="spellEnd"/>
    </w:p>
    <w:p w:rsidR="00152BA7" w:rsidRPr="00152BA7" w:rsidRDefault="00152BA7" w:rsidP="00152B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35DE" w:rsidRPr="00152BA7" w:rsidRDefault="00F535DE" w:rsidP="00152BA7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zodpovedá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to,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že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predmet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tejto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je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zhotoveny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́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podmienok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, a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že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spellEnd"/>
      <w:r w:rsidR="00152BA7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záru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nej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doby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bude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ma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vlastnosti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dohodnuté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tejto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Pr="00152BA7" w:rsidRDefault="00F535DE" w:rsidP="00F535DE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Na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kvalitu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vykonaných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prác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poskytuje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ovi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splnení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záru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ných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podmienok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záruku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12</w:t>
      </w:r>
      <w:r w:rsidR="00A11AA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mesiacov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Záruka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152BA7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proofErr w:type="gram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materiál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poskytuje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záru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ných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podmienok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výrobcu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900A5" w:rsidRPr="00152BA7" w:rsidRDefault="005900A5" w:rsidP="00152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4D3533" w:rsidP="00152B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152BA7">
        <w:rPr>
          <w:rFonts w:ascii="Times New Roman" w:hAnsi="Times New Roman" w:cs="Times New Roman"/>
          <w:b/>
          <w:sz w:val="20"/>
          <w:szCs w:val="20"/>
          <w:lang w:val="en-US"/>
        </w:rPr>
        <w:t>X.</w:t>
      </w:r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>Závere</w:t>
      </w:r>
      <w:r w:rsidR="00F535DE" w:rsidRPr="00152BA7">
        <w:rPr>
          <w:rFonts w:ascii="¿üÙø/Û¯" w:hAnsi="¿üÙø/Û¯" w:cs="¿üÙø/Û¯"/>
          <w:b/>
          <w:sz w:val="20"/>
          <w:szCs w:val="20"/>
          <w:lang w:val="en-US"/>
        </w:rPr>
        <w:t>č</w:t>
      </w:r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>né</w:t>
      </w:r>
      <w:proofErr w:type="spellEnd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b/>
          <w:sz w:val="20"/>
          <w:szCs w:val="20"/>
          <w:lang w:val="en-US"/>
        </w:rPr>
        <w:t>ustanovenia</w:t>
      </w:r>
      <w:proofErr w:type="spellEnd"/>
    </w:p>
    <w:p w:rsidR="00152BA7" w:rsidRPr="00152BA7" w:rsidRDefault="00152BA7" w:rsidP="00152B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2BA7" w:rsidRPr="00152BA7" w:rsidRDefault="00F535DE" w:rsidP="00152BA7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prehlasuje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že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má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oprávnenie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vykonáva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živnos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v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rozsahu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predmetu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ľ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bude</w:t>
      </w:r>
      <w:proofErr w:type="spellEnd"/>
      <w:proofErr w:type="gram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plnení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predmetu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postupova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odbornou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starostlivos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ou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Zaväzuje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proofErr w:type="gram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dodržiava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všeobecne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záväzné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právne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predpisy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technické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normy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podmienky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tejto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možno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152BA7">
        <w:rPr>
          <w:rFonts w:ascii="Times New Roman" w:hAnsi="Times New Roman" w:cs="Times New Roman"/>
          <w:sz w:val="20"/>
          <w:szCs w:val="20"/>
          <w:lang w:val="en-US"/>
        </w:rPr>
        <w:t>meni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proofErr w:type="gram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dop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ĺňať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dohode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2BA7">
        <w:rPr>
          <w:rFonts w:ascii="Times New Roman" w:hAnsi="Times New Roman" w:cs="Times New Roman"/>
          <w:sz w:val="20"/>
          <w:szCs w:val="20"/>
          <w:lang w:val="en-US"/>
        </w:rPr>
        <w:t>zmluvných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2BA7">
        <w:rPr>
          <w:rFonts w:ascii="Times New Roman" w:hAnsi="Times New Roman" w:cs="Times New Roman"/>
          <w:sz w:val="20"/>
          <w:szCs w:val="20"/>
          <w:lang w:val="en-US"/>
        </w:rPr>
        <w:t>strán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152BA7">
        <w:rPr>
          <w:rFonts w:ascii="Times New Roman" w:hAnsi="Times New Roman" w:cs="Times New Roman"/>
          <w:sz w:val="20"/>
          <w:szCs w:val="20"/>
          <w:lang w:val="en-US"/>
        </w:rPr>
        <w:t>formou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2BA7">
        <w:rPr>
          <w:rFonts w:ascii="Times New Roman" w:hAnsi="Times New Roman" w:cs="Times New Roman"/>
          <w:sz w:val="20"/>
          <w:szCs w:val="20"/>
          <w:lang w:val="en-US"/>
        </w:rPr>
        <w:t>pí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somných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>í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slovaných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dodatkov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k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tejto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2BA7">
        <w:rPr>
          <w:rFonts w:ascii="Times New Roman" w:hAnsi="Times New Roman" w:cs="Times New Roman"/>
          <w:sz w:val="20"/>
          <w:szCs w:val="20"/>
          <w:lang w:val="en-US"/>
        </w:rPr>
        <w:t>zmluve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152BA7">
        <w:rPr>
          <w:rFonts w:ascii="Times New Roman" w:hAnsi="Times New Roman" w:cs="Times New Roman"/>
          <w:sz w:val="20"/>
          <w:szCs w:val="20"/>
          <w:lang w:val="en-US"/>
        </w:rPr>
        <w:t>podpí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saných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obidvomi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zmluvnými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stranami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Pre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prípad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odstúpenia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od</w:t>
      </w:r>
      <w:proofErr w:type="spellEnd"/>
      <w:proofErr w:type="gram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platia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ustanovenia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§ 344 a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nasl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Obchodného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zákonníka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152BA7" w:rsidP="00F535DE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Výpovedná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lehota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je 2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mesiace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za</w:t>
      </w:r>
      <w:r w:rsidR="00F535DE"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ína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plynú</w:t>
      </w:r>
      <w:r w:rsidR="00F535DE"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="00F535DE"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F535DE" w:rsidRPr="00152BA7">
        <w:rPr>
          <w:rFonts w:ascii="¿üÙø/Û¯" w:hAnsi="¿üÙø/Û¯" w:cs="¿üÙø/Û¯"/>
          <w:sz w:val="20"/>
          <w:szCs w:val="20"/>
          <w:lang w:val="en-US"/>
        </w:rPr>
        <w:t>ň</w:t>
      </w:r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om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, v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ktorom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bola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výpove</w:t>
      </w:r>
      <w:r w:rsidR="00F535DE" w:rsidRPr="00152BA7">
        <w:rPr>
          <w:rFonts w:ascii="¿üÙø/Û¯" w:hAnsi="¿üÙø/Û¯" w:cs="¿üÙø/Û¯"/>
          <w:sz w:val="20"/>
          <w:szCs w:val="20"/>
          <w:lang w:val="en-US"/>
        </w:rPr>
        <w:t>ď</w:t>
      </w:r>
      <w:proofErr w:type="spellEnd"/>
      <w:r w:rsidR="00F535DE"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doru</w:t>
      </w:r>
      <w:r w:rsidR="00F535DE"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ená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druhej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zmluvnej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strane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52BA7">
        <w:rPr>
          <w:rFonts w:ascii="Times New Roman" w:hAnsi="Times New Roman" w:cs="Times New Roman"/>
          <w:sz w:val="20"/>
          <w:szCs w:val="20"/>
          <w:lang w:val="en-US"/>
        </w:rPr>
        <w:t>Vo</w:t>
      </w:r>
      <w:proofErr w:type="gram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všetkých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ostatných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otázkach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výslovne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neupravených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touto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zmluvou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postupuje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ľ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ustanovení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Obchodného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zákonníka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152BA7" w:rsidP="00F535DE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Všetky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spory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vyplývajú</w:t>
      </w:r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tejto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zmluvy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alebo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súvislosti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>
        <w:rPr>
          <w:rFonts w:ascii="¿üÙø/Û¯" w:hAnsi="¿üÙø/Û¯" w:cs="¿üÙø/Û¯"/>
          <w:sz w:val="20"/>
          <w:szCs w:val="20"/>
          <w:lang w:val="en-US"/>
        </w:rPr>
        <w:t>ň</w:t>
      </w:r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ou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budú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zmluvné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strany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rieši</w:t>
      </w:r>
      <w:r w:rsidR="00F535DE"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="00F535DE"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predovšetkým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vzájomnou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dohodou</w:t>
      </w:r>
      <w:proofErr w:type="spellEnd"/>
      <w:r w:rsidR="00F535DE"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je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vyhotovená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dvoch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exemplároch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platnos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ou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originálu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, z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ktorých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jednom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obdrží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každá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zo</w:t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zmluvných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strán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Zmluvné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strany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prehlasujú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že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pre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ítali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52BA7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jej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obsahom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súhlasia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potvrdzujú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svojimi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podpismi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35DE" w:rsidRDefault="00F535DE" w:rsidP="00F535DE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nadobúda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platnos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ň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om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podpisu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zmluvných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strán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ú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č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innos</w:t>
      </w:r>
      <w:r w:rsidRPr="00152BA7">
        <w:rPr>
          <w:rFonts w:ascii="¿üÙø/Û¯" w:hAnsi="¿üÙø/Û¯" w:cs="¿üÙø/Û¯"/>
          <w:sz w:val="20"/>
          <w:szCs w:val="20"/>
          <w:lang w:val="en-US"/>
        </w:rPr>
        <w:t>ť</w:t>
      </w:r>
      <w:proofErr w:type="spellEnd"/>
      <w:r w:rsidRPr="00152BA7">
        <w:rPr>
          <w:rFonts w:ascii="¿üÙø/Û¯" w:hAnsi="¿üÙø/Û¯" w:cs="¿üÙø/Û¯"/>
          <w:sz w:val="20"/>
          <w:szCs w:val="20"/>
          <w:lang w:val="en-US"/>
        </w:rPr>
        <w:t xml:space="preserve"> </w:t>
      </w:r>
      <w:proofErr w:type="spellStart"/>
      <w:r w:rsidR="004D3533">
        <w:rPr>
          <w:rFonts w:ascii="Times New Roman" w:hAnsi="Times New Roman" w:cs="Times New Roman"/>
          <w:sz w:val="20"/>
          <w:szCs w:val="20"/>
          <w:lang w:val="en-US"/>
        </w:rPr>
        <w:t>deň</w:t>
      </w:r>
      <w:proofErr w:type="spellEnd"/>
      <w:r w:rsid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D3533">
        <w:rPr>
          <w:rFonts w:ascii="Times New Roman" w:hAnsi="Times New Roman" w:cs="Times New Roman"/>
          <w:sz w:val="20"/>
          <w:szCs w:val="20"/>
          <w:lang w:val="en-US"/>
        </w:rPr>
        <w:t>po</w:t>
      </w:r>
      <w:proofErr w:type="spellEnd"/>
      <w:r w:rsidR="004D3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4D3533">
        <w:rPr>
          <w:rFonts w:ascii="¿üÙø/Û¯" w:hAnsi="¿üÙø/Û¯" w:cs="¿üÙø/Û¯"/>
          <w:sz w:val="20"/>
          <w:szCs w:val="20"/>
          <w:lang w:val="en-US"/>
        </w:rPr>
        <w:t>ni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jej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zverejnenia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152BA7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proofErr w:type="gram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webovej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2BA7">
        <w:rPr>
          <w:rFonts w:ascii="Times New Roman" w:hAnsi="Times New Roman" w:cs="Times New Roman"/>
          <w:sz w:val="20"/>
          <w:szCs w:val="20"/>
          <w:lang w:val="en-US"/>
        </w:rPr>
        <w:t>stránke</w:t>
      </w:r>
      <w:proofErr w:type="spellEnd"/>
      <w:r w:rsidRP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>obce</w:t>
      </w:r>
      <w:r w:rsidRPr="00152B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52BA7" w:rsidRPr="00152BA7" w:rsidRDefault="00152BA7" w:rsidP="00152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F535DE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V </w:t>
      </w:r>
      <w:proofErr w:type="spellStart"/>
      <w:r w:rsidR="00152BA7">
        <w:rPr>
          <w:rFonts w:ascii="Times New Roman" w:hAnsi="Times New Roman" w:cs="Times New Roman"/>
          <w:sz w:val="20"/>
          <w:szCs w:val="20"/>
          <w:lang w:val="en-US"/>
        </w:rPr>
        <w:t>Dolnom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2BA7">
        <w:rPr>
          <w:rFonts w:ascii="Times New Roman" w:hAnsi="Times New Roman" w:cs="Times New Roman"/>
          <w:sz w:val="20"/>
          <w:szCs w:val="20"/>
          <w:lang w:val="en-US"/>
        </w:rPr>
        <w:t>Kalníku</w:t>
      </w:r>
      <w:proofErr w:type="spellEnd"/>
      <w:r w:rsidR="00152B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¿üÙø/Û¯" w:hAnsi="¿üÙø/Û¯" w:cs="¿üÙø/Û¯"/>
          <w:sz w:val="20"/>
          <w:szCs w:val="20"/>
          <w:lang w:val="en-US"/>
        </w:rPr>
        <w:t>ň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00A5">
        <w:rPr>
          <w:rFonts w:ascii="Times New Roman" w:hAnsi="Times New Roman" w:cs="Times New Roman"/>
          <w:sz w:val="20"/>
          <w:szCs w:val="20"/>
          <w:lang w:val="en-US"/>
        </w:rPr>
        <w:t xml:space="preserve">  18</w:t>
      </w:r>
      <w:r>
        <w:rPr>
          <w:rFonts w:ascii="Times New Roman" w:hAnsi="Times New Roman" w:cs="Times New Roman"/>
          <w:sz w:val="20"/>
          <w:szCs w:val="20"/>
          <w:lang w:val="en-US"/>
        </w:rPr>
        <w:t>.0</w:t>
      </w:r>
      <w:r w:rsidR="005900A5"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>.201</w:t>
      </w:r>
      <w:r w:rsidR="005900A5">
        <w:rPr>
          <w:rFonts w:ascii="Times New Roman" w:hAnsi="Times New Roman" w:cs="Times New Roman"/>
          <w:sz w:val="20"/>
          <w:szCs w:val="20"/>
          <w:lang w:val="en-US"/>
        </w:rPr>
        <w:t>9</w:t>
      </w:r>
      <w:bookmarkStart w:id="0" w:name="_GoBack"/>
      <w:bookmarkEnd w:id="0"/>
    </w:p>
    <w:p w:rsidR="00152BA7" w:rsidRDefault="00152BA7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4D3533" w:rsidRDefault="004D3533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5DE" w:rsidRDefault="005900A5" w:rsidP="00F53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F535DE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>
        <w:rPr>
          <w:rFonts w:ascii="Times New Roman" w:hAnsi="Times New Roman" w:cs="Times New Roman"/>
          <w:sz w:val="20"/>
          <w:szCs w:val="20"/>
          <w:lang w:val="en-US"/>
        </w:rPr>
        <w:t>objednávate</w:t>
      </w:r>
      <w:r w:rsidR="00F535DE">
        <w:rPr>
          <w:rFonts w:ascii="¿üÙø/Û¯" w:hAnsi="¿üÙø/Û¯" w:cs="¿üÙø/Û¯"/>
          <w:sz w:val="20"/>
          <w:szCs w:val="20"/>
          <w:lang w:val="en-US"/>
        </w:rPr>
        <w:t>ľ</w:t>
      </w:r>
      <w:r w:rsidR="00F535DE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="00F535D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52BA7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F535DE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="00F53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35DE">
        <w:rPr>
          <w:rFonts w:ascii="Times New Roman" w:hAnsi="Times New Roman" w:cs="Times New Roman"/>
          <w:sz w:val="20"/>
          <w:szCs w:val="20"/>
          <w:lang w:val="en-US"/>
        </w:rPr>
        <w:t>zhotovite</w:t>
      </w:r>
      <w:r w:rsidR="00F535DE">
        <w:rPr>
          <w:rFonts w:ascii="¿üÙø/Û¯" w:hAnsi="¿üÙø/Û¯" w:cs="¿üÙø/Û¯"/>
          <w:sz w:val="20"/>
          <w:szCs w:val="20"/>
          <w:lang w:val="en-US"/>
        </w:rPr>
        <w:t>ľ</w:t>
      </w:r>
      <w:r w:rsidR="00F535DE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="00F535DE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152BA7" w:rsidRDefault="00152BA7" w:rsidP="00F535D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47344" w:rsidRDefault="00647344" w:rsidP="00F535DE"/>
    <w:sectPr w:rsidR="00647344" w:rsidSect="00647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¿üÙø/Û¯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D0A"/>
    <w:multiLevelType w:val="hybridMultilevel"/>
    <w:tmpl w:val="97E25018"/>
    <w:lvl w:ilvl="0" w:tplc="52CCC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70499F"/>
    <w:multiLevelType w:val="hybridMultilevel"/>
    <w:tmpl w:val="96EE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6AC9"/>
    <w:multiLevelType w:val="hybridMultilevel"/>
    <w:tmpl w:val="064CEA8A"/>
    <w:lvl w:ilvl="0" w:tplc="C84477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B73BB7"/>
    <w:multiLevelType w:val="hybridMultilevel"/>
    <w:tmpl w:val="1C38DE1E"/>
    <w:lvl w:ilvl="0" w:tplc="732CE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B5025C9"/>
    <w:multiLevelType w:val="hybridMultilevel"/>
    <w:tmpl w:val="EEE8CB7E"/>
    <w:lvl w:ilvl="0" w:tplc="BE0A05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290CCA"/>
    <w:multiLevelType w:val="hybridMultilevel"/>
    <w:tmpl w:val="8912F838"/>
    <w:lvl w:ilvl="0" w:tplc="4524F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5A2656"/>
    <w:multiLevelType w:val="hybridMultilevel"/>
    <w:tmpl w:val="3AB69FD8"/>
    <w:lvl w:ilvl="0" w:tplc="24E4A7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4C7A4A"/>
    <w:multiLevelType w:val="hybridMultilevel"/>
    <w:tmpl w:val="1A3AA72E"/>
    <w:lvl w:ilvl="0" w:tplc="27647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040D32"/>
    <w:multiLevelType w:val="hybridMultilevel"/>
    <w:tmpl w:val="8876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C7008"/>
    <w:multiLevelType w:val="hybridMultilevel"/>
    <w:tmpl w:val="E93E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53BEB"/>
    <w:multiLevelType w:val="hybridMultilevel"/>
    <w:tmpl w:val="1F1CF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DE"/>
    <w:rsid w:val="00152BA7"/>
    <w:rsid w:val="004D3533"/>
    <w:rsid w:val="005900A5"/>
    <w:rsid w:val="00647344"/>
    <w:rsid w:val="00A11AAC"/>
    <w:rsid w:val="00DA38C3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93BBD42-3CD0-4863-A35F-471744B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</dc:creator>
  <cp:keywords/>
  <dc:description/>
  <cp:lastModifiedBy>ou</cp:lastModifiedBy>
  <cp:revision>2</cp:revision>
  <dcterms:created xsi:type="dcterms:W3CDTF">2019-02-18T10:33:00Z</dcterms:created>
  <dcterms:modified xsi:type="dcterms:W3CDTF">2019-02-18T10:33:00Z</dcterms:modified>
</cp:coreProperties>
</file>